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A02350" w:rsidRPr="00F24A38" w:rsidP="00A02350" w14:paraId="07A86DA7" w14:textId="66947A40">
      <w:pPr>
        <w:ind w:left="6372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             </w:t>
      </w:r>
      <w:r w:rsidR="00B26F71"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</w:t>
      </w:r>
      <w:r w:rsidRPr="00F24A38">
        <w:rPr>
          <w:rFonts w:ascii="Arial" w:hAnsi="Arial" w:cs="Arial"/>
          <w:sz w:val="24"/>
          <w:szCs w:val="24"/>
          <w:lang w:val="ru-RU"/>
        </w:rPr>
        <w:t>Приложение</w:t>
      </w:r>
      <w:r w:rsidRPr="0056147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 w:rsidR="00362EFC">
        <w:rPr>
          <w:rFonts w:ascii="Arial" w:hAnsi="Arial" w:cs="Arial"/>
          <w:sz w:val="24"/>
          <w:szCs w:val="24"/>
          <w:lang w:val="ru-RU"/>
        </w:rPr>
        <w:t>3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 к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приказу </w:t>
      </w:r>
    </w:p>
    <w:p w:rsidR="00A02350" w:rsidRPr="00F24A38" w:rsidP="00A02350" w14:paraId="638348A7" w14:textId="77777777">
      <w:pPr>
        <w:ind w:firstLine="4395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                             №_____________________</w:t>
      </w:r>
    </w:p>
    <w:p w:rsidR="008C32F9" w:rsidRPr="00973089" w:rsidP="00A02350" w14:paraId="3560A964" w14:textId="3E871638">
      <w:pPr>
        <w:pStyle w:val="BodyText"/>
        <w:spacing w:before="3"/>
        <w:ind w:left="0" w:firstLine="4253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                             от «</w:t>
      </w:r>
      <w:r w:rsidRPr="00252BC7">
        <w:rPr>
          <w:rFonts w:ascii="Arial" w:hAnsi="Arial" w:cs="Arial"/>
          <w:sz w:val="24"/>
          <w:szCs w:val="24"/>
          <w:lang w:val="ru-RU"/>
        </w:rPr>
        <w:t>__</w:t>
      </w:r>
      <w:r w:rsidRPr="00F24A38">
        <w:rPr>
          <w:rFonts w:ascii="Arial" w:hAnsi="Arial" w:cs="Arial"/>
          <w:sz w:val="24"/>
          <w:szCs w:val="24"/>
          <w:lang w:val="ru-RU"/>
        </w:rPr>
        <w:t>_»_</w:t>
      </w:r>
      <w:r w:rsidRPr="00F24A38">
        <w:rPr>
          <w:rFonts w:ascii="Arial" w:hAnsi="Arial" w:cs="Arial"/>
          <w:sz w:val="24"/>
          <w:szCs w:val="24"/>
          <w:lang w:val="ru-RU"/>
        </w:rPr>
        <w:t>_______202</w:t>
      </w:r>
      <w:r w:rsidRPr="00252BC7">
        <w:rPr>
          <w:rFonts w:ascii="Arial" w:hAnsi="Arial" w:cs="Arial"/>
          <w:sz w:val="24"/>
          <w:szCs w:val="24"/>
          <w:lang w:val="ru-RU"/>
        </w:rPr>
        <w:t>3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486217" w:rsidRPr="009601C7" w:rsidP="008C32F9" w14:paraId="6A8BBAE7" w14:textId="1C6BC7CA">
      <w:pPr>
        <w:pStyle w:val="BodyText"/>
        <w:spacing w:before="3"/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</w:p>
    <w:p w:rsidR="00486217" w:rsidRPr="009601C7" w:rsidP="00B70E7C" w14:paraId="6A8BBAE8" w14:textId="77777777">
      <w:pPr>
        <w:pStyle w:val="BodyText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:rsidR="00BB3D25" w:rsidRPr="009601C7" w:rsidP="00BB3D25" w14:paraId="6A8BBAE9" w14:textId="77777777">
      <w:pPr>
        <w:pStyle w:val="BodyText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:rsidR="00BB3D25" w:rsidRPr="009601C7" w:rsidP="00BB3D25" w14:paraId="6A8BBAEA" w14:textId="77777777">
      <w:pPr>
        <w:pStyle w:val="BodyText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 на обработку персональных данных с целью рассмотрения обращений</w:t>
      </w:r>
    </w:p>
    <w:p w:rsidR="00BB3D25" w:rsidRPr="009601C7" w:rsidP="00BB3D25" w14:paraId="6A8BBAEB" w14:textId="77777777">
      <w:pPr>
        <w:pStyle w:val="BodyText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:rsidR="00BB3D25" w:rsidRPr="009601C7" w:rsidP="00BB3D25" w14:paraId="6A8BBAEC" w14:textId="77777777">
      <w:pPr>
        <w:pStyle w:val="BodyText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B3D25" w:rsidRPr="009601C7" w:rsidP="00BB3D25" w14:paraId="6A8BBAED" w14:textId="77777777">
      <w:pPr>
        <w:pStyle w:val="BodyText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B3D25" w:rsidRPr="009601C7" w:rsidP="00BD4932" w14:paraId="6A8BBAEE" w14:textId="77777777">
      <w:pPr>
        <w:jc w:val="both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 xml:space="preserve">Я, _______________________________________________________________ </w:t>
      </w: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(Фамилия, Имя, Отчество)</w:t>
      </w:r>
    </w:p>
    <w:p w:rsidR="00BB3D25" w:rsidRPr="009601C7" w:rsidP="00BD4932" w14:paraId="6A8BBAEF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серия_________№________________________________________________</w:t>
      </w:r>
    </w:p>
    <w:p w:rsidR="00BB3D25" w:rsidRPr="009601C7" w:rsidP="00BD4932" w14:paraId="6A8BBAF0" w14:textId="77777777">
      <w:pPr>
        <w:jc w:val="both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(вид основного документа, удостоверяющего личность)</w:t>
      </w:r>
    </w:p>
    <w:p w:rsidR="00BB3D25" w:rsidRPr="009601C7" w:rsidP="00BD4932" w14:paraId="6A8BBAF1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:rsidR="00BB3D25" w:rsidRPr="009601C7" w:rsidP="00BD4932" w14:paraId="6A8BBAF2" w14:textId="77777777">
      <w:pPr>
        <w:jc w:val="both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(кем и когда выдан)</w:t>
      </w:r>
    </w:p>
    <w:p w:rsidR="00BB3D25" w:rsidRPr="009601C7" w:rsidP="00BD4932" w14:paraId="6A8BBAF3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проживающий(</w:t>
      </w:r>
      <w:r w:rsidRPr="009601C7">
        <w:rPr>
          <w:rFonts w:ascii="Arial" w:hAnsi="Arial" w:cs="Arial"/>
          <w:sz w:val="24"/>
          <w:szCs w:val="24"/>
          <w:lang w:val="ru-RU"/>
        </w:rPr>
        <w:t>ая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) по </w:t>
      </w:r>
      <w:r w:rsidRPr="009601C7">
        <w:rPr>
          <w:rFonts w:ascii="Arial" w:hAnsi="Arial" w:cs="Arial"/>
          <w:sz w:val="24"/>
          <w:szCs w:val="24"/>
          <w:lang w:val="ru-RU"/>
        </w:rPr>
        <w:t>адресу:_</w:t>
      </w:r>
      <w:r w:rsidRPr="009601C7">
        <w:rPr>
          <w:rFonts w:ascii="Arial" w:hAnsi="Arial" w:cs="Arial"/>
          <w:sz w:val="24"/>
          <w:szCs w:val="24"/>
          <w:lang w:val="ru-RU"/>
        </w:rPr>
        <w:t>________________________________________</w:t>
      </w:r>
    </w:p>
    <w:p w:rsidR="00BB3D25" w:rsidRPr="009601C7" w:rsidP="00BD4932" w14:paraId="6A8BBAF4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:rsidR="00BB3D25" w:rsidRPr="009601C7" w:rsidP="00BD4932" w14:paraId="6A8BBAF5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именуемый (</w:t>
      </w:r>
      <w:r w:rsidRPr="009601C7">
        <w:rPr>
          <w:rFonts w:ascii="Arial" w:hAnsi="Arial" w:cs="Arial"/>
          <w:b/>
          <w:sz w:val="24"/>
          <w:szCs w:val="24"/>
          <w:lang w:val="ru-RU"/>
        </w:rPr>
        <w:t>ая</w:t>
      </w:r>
      <w:r w:rsidRPr="009601C7">
        <w:rPr>
          <w:rFonts w:ascii="Arial" w:hAnsi="Arial" w:cs="Arial"/>
          <w:b/>
          <w:sz w:val="24"/>
          <w:szCs w:val="24"/>
          <w:lang w:val="ru-RU"/>
        </w:rPr>
        <w:t>) в дальнейшем Субъект, даю согласие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 </w:t>
      </w:r>
      <w:r w:rsidRPr="009601C7">
        <w:rPr>
          <w:rFonts w:ascii="Arial" w:hAnsi="Arial" w:cs="Arial"/>
          <w:b/>
          <w:sz w:val="24"/>
          <w:szCs w:val="24"/>
          <w:lang w:val="ru-RU"/>
        </w:rPr>
        <w:t>на обработку моих персональных данных свободно, своей волей и в своем интересе.</w:t>
      </w:r>
    </w:p>
    <w:p w:rsidR="00BB3D25" w:rsidRPr="009601C7" w:rsidP="00BD4932" w14:paraId="6A8BBAF6" w14:textId="7777777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b/>
          <w:bCs/>
          <w:sz w:val="24"/>
          <w:szCs w:val="24"/>
          <w:lang w:val="ru-RU"/>
        </w:rPr>
        <w:t xml:space="preserve">Наименование и адрес оператора </w:t>
      </w:r>
      <w:r w:rsidRPr="009601C7">
        <w:rPr>
          <w:rFonts w:ascii="Arial" w:hAnsi="Arial" w:cs="Arial"/>
          <w:b/>
          <w:bCs/>
          <w:sz w:val="24"/>
          <w:szCs w:val="24"/>
          <w:lang w:val="ru-RU"/>
        </w:rPr>
        <w:t>ПДн</w:t>
      </w:r>
      <w:r w:rsidRPr="009601C7">
        <w:rPr>
          <w:rFonts w:ascii="Arial" w:hAnsi="Arial" w:cs="Arial"/>
          <w:b/>
          <w:bCs/>
          <w:sz w:val="24"/>
          <w:szCs w:val="24"/>
          <w:lang w:val="ru-RU"/>
        </w:rPr>
        <w:t>, получающего согласие субъекта персональных данных:</w:t>
      </w:r>
    </w:p>
    <w:p w:rsidR="00B26F71" w:rsidRPr="00EF2E48" w:rsidP="00BD4932" w14:paraId="4BD09B2D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</w:t>
      </w:r>
      <w:r w:rsidRPr="00EF2E48">
        <w:rPr>
          <w:rFonts w:ascii="Arial" w:hAnsi="Arial" w:cs="Arial"/>
          <w:sz w:val="24"/>
          <w:szCs w:val="24"/>
          <w:lang w:val="ru-RU"/>
        </w:rPr>
        <w:t>«РВК-Воронеж», ИНН 7726671234, юридический адрес: 394038, Воронежская обл., г. Воронеж, ул. Пеше-Стрелецкая, д. 90, именуемый в дальнейшем Оператор</w:t>
      </w:r>
    </w:p>
    <w:p w:rsidR="00BB3D25" w:rsidRPr="009601C7" w:rsidP="00BD4932" w14:paraId="6A8BBAF8" w14:textId="7777777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b/>
          <w:bCs/>
          <w:sz w:val="24"/>
          <w:szCs w:val="24"/>
          <w:lang w:val="ru-RU"/>
        </w:rPr>
        <w:t>Це</w:t>
      </w:r>
      <w:r w:rsidRPr="009601C7">
        <w:rPr>
          <w:rFonts w:ascii="Arial" w:hAnsi="Arial" w:cs="Arial"/>
          <w:b/>
          <w:sz w:val="24"/>
          <w:szCs w:val="24"/>
          <w:lang w:val="ru-RU"/>
        </w:rPr>
        <w:t>ль обработки персональных данных:</w:t>
      </w:r>
    </w:p>
    <w:p w:rsidR="00BB3D25" w:rsidRPr="009601C7" w:rsidP="00BD4932" w14:paraId="6A8BBAF9" w14:textId="77777777">
      <w:pPr>
        <w:tabs>
          <w:tab w:val="left" w:pos="0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Обработка моих обращений по вопросам, входящим в компетенцию Оператора.</w:t>
      </w:r>
    </w:p>
    <w:p w:rsidR="00BB3D25" w:rsidRPr="009601C7" w:rsidP="00BD4932" w14:paraId="6A8BBAFA" w14:textId="77777777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9601C7">
        <w:rPr>
          <w:rFonts w:ascii="Arial" w:hAnsi="Arial" w:cs="Arial"/>
          <w:b/>
          <w:bCs/>
          <w:sz w:val="24"/>
          <w:szCs w:val="24"/>
          <w:lang w:val="ru-RU"/>
        </w:rPr>
        <w:t xml:space="preserve">Перечень иных лиц, привлеченных Оператором к обработке </w:t>
      </w:r>
      <w:r w:rsidRPr="009601C7">
        <w:rPr>
          <w:rFonts w:ascii="Arial" w:hAnsi="Arial" w:cs="Arial"/>
          <w:b/>
          <w:bCs/>
          <w:sz w:val="24"/>
          <w:szCs w:val="24"/>
          <w:lang w:val="ru-RU"/>
        </w:rPr>
        <w:t>ПДн</w:t>
      </w:r>
      <w:r w:rsidRPr="009601C7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:rsidR="00BB3D25" w:rsidRPr="009601C7" w:rsidP="00BD4932" w14:paraId="6A8BBAFB" w14:textId="77777777">
      <w:pPr>
        <w:pStyle w:val="BodyText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Акционерное общество «</w:t>
      </w:r>
      <w:r w:rsidRPr="009601C7">
        <w:rPr>
          <w:rFonts w:ascii="Arial" w:hAnsi="Arial" w:cs="Arial"/>
          <w:sz w:val="24"/>
          <w:szCs w:val="24"/>
          <w:lang w:val="ru-RU"/>
        </w:rPr>
        <w:t>СофтЛайн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 Трейд» (ИНН 7736227885; юр. адрес 19270, город Москва, </w:t>
      </w:r>
      <w:r w:rsidRPr="009601C7">
        <w:rPr>
          <w:rFonts w:ascii="Arial" w:hAnsi="Arial" w:cs="Arial"/>
          <w:sz w:val="24"/>
          <w:szCs w:val="24"/>
          <w:lang w:val="ru-RU"/>
        </w:rPr>
        <w:t>Лужнецкая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 </w:t>
      </w:r>
      <w:r w:rsidRPr="009601C7">
        <w:rPr>
          <w:rFonts w:ascii="Arial" w:hAnsi="Arial" w:cs="Arial"/>
          <w:sz w:val="24"/>
          <w:szCs w:val="24"/>
          <w:lang w:val="ru-RU"/>
        </w:rPr>
        <w:t>наб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, д. 2/4 стр. 3а, офис 304; цель привлечения: техническое обеспечение функционирования аппаратных средств и общесистемного программного обеспечения </w:t>
      </w:r>
      <w:r w:rsidRPr="009601C7">
        <w:rPr>
          <w:rFonts w:ascii="Arial" w:hAnsi="Arial" w:cs="Arial"/>
          <w:sz w:val="24"/>
          <w:szCs w:val="24"/>
          <w:lang w:val="ru-RU"/>
        </w:rPr>
        <w:t>ИСПДн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 «Сайт»; разрешенные действия над </w:t>
      </w:r>
      <w:r w:rsidRPr="009601C7">
        <w:rPr>
          <w:rFonts w:ascii="Arial" w:hAnsi="Arial" w:cs="Arial"/>
          <w:sz w:val="24"/>
          <w:szCs w:val="24"/>
          <w:lang w:val="ru-RU"/>
        </w:rPr>
        <w:t>ПДн</w:t>
      </w:r>
      <w:r w:rsidRPr="009601C7">
        <w:rPr>
          <w:rFonts w:ascii="Arial" w:hAnsi="Arial" w:cs="Arial"/>
          <w:sz w:val="24"/>
          <w:szCs w:val="24"/>
          <w:lang w:val="ru-RU"/>
        </w:rPr>
        <w:t>: хранение);</w:t>
      </w:r>
    </w:p>
    <w:p w:rsidR="00BB3D25" w:rsidRPr="009601C7" w:rsidP="00BD4932" w14:paraId="6A8BBAFC" w14:textId="77777777">
      <w:pPr>
        <w:pStyle w:val="BodyText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«Силуэт» (ИНН 7810502795; юр. адрес 196084, Санкт-Петербург, ул. Коли </w:t>
      </w:r>
      <w:r w:rsidRPr="009601C7">
        <w:rPr>
          <w:rFonts w:ascii="Arial" w:hAnsi="Arial" w:cs="Arial"/>
          <w:sz w:val="24"/>
          <w:szCs w:val="24"/>
          <w:lang w:val="ru-RU"/>
        </w:rPr>
        <w:t>Томчака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 д. 9, лит Ж.; цель привлечения: техническое обеспечение функционирования программных средств обработки и резервирования информации </w:t>
      </w:r>
      <w:r w:rsidRPr="009601C7">
        <w:rPr>
          <w:rFonts w:ascii="Arial" w:hAnsi="Arial" w:cs="Arial"/>
          <w:sz w:val="24"/>
          <w:szCs w:val="24"/>
          <w:lang w:val="ru-RU"/>
        </w:rPr>
        <w:t>ИСПДн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 «Сайт»; разрешенные действия над </w:t>
      </w:r>
      <w:r w:rsidRPr="009601C7">
        <w:rPr>
          <w:rFonts w:ascii="Arial" w:hAnsi="Arial" w:cs="Arial"/>
          <w:sz w:val="24"/>
          <w:szCs w:val="24"/>
          <w:lang w:val="ru-RU"/>
        </w:rPr>
        <w:t>ПДн</w:t>
      </w:r>
      <w:r w:rsidRPr="009601C7">
        <w:rPr>
          <w:rFonts w:ascii="Arial" w:hAnsi="Arial" w:cs="Arial"/>
          <w:sz w:val="24"/>
          <w:szCs w:val="24"/>
          <w:lang w:val="ru-RU"/>
        </w:rPr>
        <w:t>: накопление, хранение, удаление).</w:t>
      </w:r>
    </w:p>
    <w:p w:rsidR="00BB3D25" w:rsidRPr="009601C7" w:rsidP="00BB3D25" w14:paraId="6A8BBAFD" w14:textId="77777777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</w:p>
    <w:p w:rsidR="00BB3D25" w:rsidRPr="009601C7" w:rsidP="00BB3D25" w14:paraId="6A8BBAFE" w14:textId="77777777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</w:p>
    <w:p w:rsidR="00BB3D25" w:rsidRPr="009601C7" w:rsidP="00BB3D25" w14:paraId="6A8BBAFF" w14:textId="77777777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  <w:r w:rsidRPr="009601C7">
        <w:rPr>
          <w:b/>
          <w:sz w:val="24"/>
          <w:szCs w:val="24"/>
        </w:rPr>
        <w:t xml:space="preserve">Перечень персональных данных, на обработку которых дается согласие Субъекта: </w:t>
      </w:r>
    </w:p>
    <w:p w:rsidR="00BB3D25" w:rsidRPr="009601C7" w:rsidP="00BB3D25" w14:paraId="6A8BBB00" w14:textId="77777777">
      <w:pPr>
        <w:pStyle w:val="L2"/>
        <w:spacing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9601C7">
        <w:rPr>
          <w:rFonts w:eastAsia="Droid Sans Fallback"/>
          <w:sz w:val="24"/>
          <w:szCs w:val="24"/>
        </w:rPr>
        <w:tab/>
        <w:t>Фамилия, имя, отчество; _______________________________________</w:t>
      </w:r>
    </w:p>
    <w:p w:rsidR="00BB3D25" w:rsidRPr="009601C7" w:rsidP="00BB3D25" w14:paraId="6A8BBB01" w14:textId="77777777">
      <w:pPr>
        <w:pStyle w:val="L2"/>
        <w:spacing w:after="0"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9601C7">
        <w:rPr>
          <w:rFonts w:eastAsia="Droid Sans Fallback"/>
          <w:sz w:val="24"/>
          <w:szCs w:val="24"/>
        </w:rPr>
        <w:t>__________________________________________________________________.</w:t>
      </w:r>
    </w:p>
    <w:p w:rsidR="00BB3D25" w:rsidRPr="009601C7" w:rsidP="00BB3D25" w14:paraId="6A8BBB02" w14:textId="77777777">
      <w:pPr>
        <w:pStyle w:val="L2"/>
        <w:spacing w:line="240" w:lineRule="auto"/>
        <w:ind w:right="-1"/>
        <w:jc w:val="center"/>
        <w:rPr>
          <w:rFonts w:eastAsia="Droid Sans Fallback"/>
          <w:sz w:val="24"/>
          <w:szCs w:val="24"/>
          <w:vertAlign w:val="superscript"/>
        </w:rPr>
      </w:pPr>
      <w:r w:rsidRPr="009601C7">
        <w:rPr>
          <w:rFonts w:eastAsia="Droid Sans Fallback"/>
          <w:i/>
          <w:iCs/>
          <w:sz w:val="24"/>
          <w:szCs w:val="24"/>
          <w:vertAlign w:val="superscript"/>
        </w:rPr>
        <w:t xml:space="preserve">(дополнительные </w:t>
      </w:r>
      <w:r w:rsidRPr="009601C7">
        <w:rPr>
          <w:rFonts w:eastAsia="Droid Sans Fallback"/>
          <w:i/>
          <w:iCs/>
          <w:sz w:val="24"/>
          <w:szCs w:val="24"/>
          <w:vertAlign w:val="superscript"/>
        </w:rPr>
        <w:t>ПДн</w:t>
      </w:r>
      <w:r w:rsidRPr="009601C7">
        <w:rPr>
          <w:rFonts w:eastAsia="Droid Sans Fallback"/>
          <w:i/>
          <w:iCs/>
          <w:sz w:val="24"/>
          <w:szCs w:val="24"/>
          <w:vertAlign w:val="superscript"/>
        </w:rPr>
        <w:t>, подлежащие обработке)</w:t>
      </w:r>
    </w:p>
    <w:p w:rsidR="00BD4932" w:rsidP="00BB3D25" w14:paraId="1D34F808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BD4932" w:rsidP="00BB3D25" w14:paraId="13988925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BD4932" w:rsidP="00BB3D25" w14:paraId="5CB0C2C2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BB3D25" w:rsidRPr="009601C7" w:rsidP="00BB3D25" w14:paraId="6A8BBB03" w14:textId="5DD20258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</w:t>
      </w:r>
      <w:r w:rsidRPr="009601C7">
        <w:rPr>
          <w:rFonts w:ascii="Arial" w:hAnsi="Arial" w:cs="Arial"/>
          <w:b/>
          <w:sz w:val="24"/>
          <w:szCs w:val="24"/>
          <w:lang w:val="ru-RU"/>
        </w:rPr>
        <w:t xml:space="preserve">обработки персональных данных: </w:t>
      </w:r>
    </w:p>
    <w:p w:rsidR="00BB3D25" w:rsidRPr="009601C7" w:rsidP="00BB3D25" w14:paraId="6A8BBB04" w14:textId="77777777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:rsidR="00BB3D25" w:rsidRPr="009601C7" w:rsidP="00BB3D25" w14:paraId="6A8BBB05" w14:textId="77777777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:rsidR="00BB3D25" w:rsidRPr="009601C7" w:rsidP="00BB3D25" w14:paraId="6A8BBB06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BB3D25" w:rsidRPr="009601C7" w:rsidP="00BB3D25" w14:paraId="6A8BBB07" w14:textId="77777777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ab/>
      </w:r>
      <w:r w:rsidRPr="009601C7">
        <w:rPr>
          <w:rFonts w:ascii="Arial" w:hAnsi="Arial" w:cs="Arial"/>
          <w:color w:val="000000"/>
          <w:sz w:val="24"/>
          <w:szCs w:val="24"/>
          <w:lang w:val="ru-RU"/>
        </w:rPr>
        <w:t>Согласие вступает в силу со дня его подписания.</w:t>
      </w:r>
    </w:p>
    <w:p w:rsidR="00BB3D25" w:rsidRPr="009601C7" w:rsidP="00BB3D25" w14:paraId="6A8BBB08" w14:textId="77777777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:rsidR="00BB3D25" w:rsidRPr="009601C7" w:rsidP="00BB3D25" w14:paraId="6A8BBB09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1.3.2 Политики Оператора в отношении обработки персональных данных.</w:t>
      </w:r>
    </w:p>
    <w:p w:rsidR="00BB3D25" w:rsidP="00BB3D25" w14:paraId="6A8BBB0A" w14:textId="042C6FB0">
      <w:pPr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:rsidR="00BD4932" w:rsidRPr="009601C7" w:rsidP="00BB3D25" w14:paraId="37C552EF" w14:textId="77777777">
      <w:pPr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</w:p>
    <w:p w:rsidR="00BB3D25" w:rsidRPr="009601C7" w:rsidP="00BB3D25" w14:paraId="6A8BBB0B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"___" _____ 20__г.  ______________________________  __________________</w:t>
      </w:r>
    </w:p>
    <w:p w:rsidR="00BB3D25" w:rsidRPr="009601C7" w:rsidP="00BB3D25" w14:paraId="6A8BBB0C" w14:textId="77777777">
      <w:pPr>
        <w:ind w:left="3540" w:firstLine="708"/>
        <w:jc w:val="both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(ФИО, подпись субъекта)</w:t>
      </w:r>
    </w:p>
    <w:p w:rsidR="00BB3D25" w:rsidRPr="009601C7" w:rsidP="00BB3D25" w14:paraId="6A8BBB0D" w14:textId="77777777">
      <w:pPr>
        <w:rPr>
          <w:rFonts w:ascii="Arial" w:hAnsi="Arial" w:cs="Arial"/>
          <w:sz w:val="24"/>
          <w:szCs w:val="24"/>
          <w:lang w:val="ru-RU"/>
        </w:rPr>
      </w:pPr>
    </w:p>
    <w:p w:rsidR="00851CF2" w:rsidRPr="009601C7" w14:paraId="6A8BBB0E" w14:textId="77777777">
      <w:pPr>
        <w:rPr>
          <w:rFonts w:ascii="Arial" w:hAnsi="Arial" w:cs="Arial"/>
          <w:sz w:val="24"/>
          <w:szCs w:val="24"/>
          <w:lang w:val="ru-RU"/>
        </w:rPr>
      </w:pPr>
    </w:p>
    <w:p w:rsidR="0037556A" w:rsidRPr="009601C7" w14:paraId="6A8BBB10" w14:textId="77777777">
      <w:pPr>
        <w:rPr>
          <w:lang w:val="ru-RU"/>
        </w:rPr>
      </w:pPr>
    </w:p>
    <w:sectPr w:rsidSect="00A02350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1"/>
    <w:rsid w:val="00124A85"/>
    <w:rsid w:val="00252BC7"/>
    <w:rsid w:val="00362EFC"/>
    <w:rsid w:val="0037556A"/>
    <w:rsid w:val="003B45A3"/>
    <w:rsid w:val="00486217"/>
    <w:rsid w:val="00512FC4"/>
    <w:rsid w:val="00561471"/>
    <w:rsid w:val="005D5719"/>
    <w:rsid w:val="006F3C1C"/>
    <w:rsid w:val="00851CF2"/>
    <w:rsid w:val="008C32F9"/>
    <w:rsid w:val="009601C7"/>
    <w:rsid w:val="00973089"/>
    <w:rsid w:val="00A02350"/>
    <w:rsid w:val="00B26F71"/>
    <w:rsid w:val="00B70E7C"/>
    <w:rsid w:val="00BB3D25"/>
    <w:rsid w:val="00BD4932"/>
    <w:rsid w:val="00CA37E6"/>
    <w:rsid w:val="00D71949"/>
    <w:rsid w:val="00E2347C"/>
    <w:rsid w:val="00EF2E48"/>
    <w:rsid w:val="00F04C06"/>
    <w:rsid w:val="00F24A38"/>
    <w:rsid w:val="00F343DE"/>
    <w:rsid w:val="00FE1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CB5921-213B-4B47-96B5-B7423447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3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1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BalloonText">
    <w:name w:val="Balloon Text"/>
    <w:basedOn w:val="Normal"/>
    <w:link w:val="a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1"/>
    <w:qFormat/>
    <w:rsid w:val="00BB3D25"/>
    <w:pPr>
      <w:ind w:left="119"/>
      <w:jc w:val="both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1"/>
    <w:rsid w:val="00BB3D2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Normal"/>
    <w:rsid w:val="00BB3D25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  <w:style w:type="character" w:customStyle="1" w:styleId="FontStyle51">
    <w:name w:val="Font Style51"/>
    <w:basedOn w:val="DefaultParagraphFont"/>
    <w:uiPriority w:val="99"/>
    <w:rsid w:val="0037556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0CB6B-A238-42AB-B676-D73F366F8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9867-1A18-4712-AF9B-90CC6C8D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791B7-8CDC-45C0-99C5-ED280E060D2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Хохлов Антон Юрьевич</cp:lastModifiedBy>
  <cp:revision>8</cp:revision>
  <dcterms:created xsi:type="dcterms:W3CDTF">2023-07-03T13:51:00Z</dcterms:created>
  <dcterms:modified xsi:type="dcterms:W3CDTF">2023-07-17T11:56:00Z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