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561471" w:rsidRPr="00F24A38" w:rsidP="00561471" w14:paraId="0D4F141D" w14:textId="6EF464E3">
      <w:pPr>
        <w:ind w:left="6372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>Приложение</w:t>
      </w:r>
      <w:r w:rsidRPr="0056147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 к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приказу </w:t>
      </w:r>
    </w:p>
    <w:p w:rsidR="00561471" w:rsidRPr="00F24A38" w:rsidP="00561471" w14:paraId="2DC35A81" w14:textId="77777777">
      <w:pPr>
        <w:ind w:firstLine="4395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                              №_____________________</w:t>
      </w:r>
    </w:p>
    <w:p w:rsidR="009751A9" w:rsidRPr="00973089" w:rsidP="00561471" w14:paraId="08FD104D" w14:textId="3A73C2A8">
      <w:pPr>
        <w:ind w:firstLine="4253"/>
        <w:jc w:val="center"/>
        <w:rPr>
          <w:rFonts w:ascii="Arial" w:hAnsi="Arial" w:cs="Arial"/>
          <w:sz w:val="24"/>
          <w:szCs w:val="24"/>
          <w:lang w:val="ru-RU"/>
        </w:rPr>
      </w:pPr>
      <w:r w:rsidRPr="00F24A38">
        <w:rPr>
          <w:rFonts w:ascii="Arial" w:hAnsi="Arial" w:cs="Arial"/>
          <w:sz w:val="24"/>
          <w:szCs w:val="24"/>
          <w:lang w:val="ru-RU"/>
        </w:rPr>
        <w:t xml:space="preserve">                              от «</w:t>
      </w:r>
      <w:r w:rsidRPr="00252BC7">
        <w:rPr>
          <w:rFonts w:ascii="Arial" w:hAnsi="Arial" w:cs="Arial"/>
          <w:sz w:val="24"/>
          <w:szCs w:val="24"/>
          <w:lang w:val="ru-RU"/>
        </w:rPr>
        <w:t>__</w:t>
      </w:r>
      <w:r w:rsidRPr="00F24A38">
        <w:rPr>
          <w:rFonts w:ascii="Arial" w:hAnsi="Arial" w:cs="Arial"/>
          <w:sz w:val="24"/>
          <w:szCs w:val="24"/>
          <w:lang w:val="ru-RU"/>
        </w:rPr>
        <w:t>_»_</w:t>
      </w:r>
      <w:r w:rsidRPr="00F24A38">
        <w:rPr>
          <w:rFonts w:ascii="Arial" w:hAnsi="Arial" w:cs="Arial"/>
          <w:sz w:val="24"/>
          <w:szCs w:val="24"/>
          <w:lang w:val="ru-RU"/>
        </w:rPr>
        <w:t>_______202</w:t>
      </w:r>
      <w:r w:rsidRPr="00252BC7">
        <w:rPr>
          <w:rFonts w:ascii="Arial" w:hAnsi="Arial" w:cs="Arial"/>
          <w:sz w:val="24"/>
          <w:szCs w:val="24"/>
          <w:lang w:val="ru-RU"/>
        </w:rPr>
        <w:t>3</w:t>
      </w:r>
      <w:r w:rsidRPr="00F24A3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1A4725" w:rsidRPr="00973089" w:rsidP="00973089" w14:paraId="08FD104E" w14:textId="77777777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9751A9" w:rsidRPr="00973089" w:rsidP="00973089" w14:paraId="08FD104F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C7FEE" w:rsidRPr="00973089" w:rsidP="00973089" w14:paraId="08FD1050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C7FEE" w:rsidRPr="00973089" w:rsidP="00973089" w14:paraId="08FD1051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751A9" w:rsidRPr="00973089" w:rsidP="00973089" w14:paraId="08FD1052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A4725" w:rsidRPr="00973089" w:rsidP="00973089" w14:paraId="08FD1053" w14:textId="7777777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73089">
        <w:rPr>
          <w:rFonts w:ascii="Arial" w:hAnsi="Arial" w:cs="Arial"/>
          <w:b/>
          <w:sz w:val="24"/>
          <w:szCs w:val="24"/>
          <w:lang w:val="ru-RU"/>
        </w:rPr>
        <w:t>Согласие субъекта персональных данных на обработку персональных данных, предоставленных субъектом с помощью сайта в сети «Интернет», с целью рекламы</w:t>
      </w:r>
    </w:p>
    <w:p w:rsidR="001A4725" w:rsidRPr="00973089" w:rsidP="00973089" w14:paraId="08FD1054" w14:textId="7777777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73089">
        <w:rPr>
          <w:rFonts w:ascii="Arial" w:hAnsi="Arial" w:cs="Arial"/>
          <w:b/>
          <w:sz w:val="24"/>
          <w:szCs w:val="24"/>
          <w:lang w:val="ru-RU"/>
        </w:rPr>
        <w:t>№_______ от _________________</w:t>
      </w:r>
    </w:p>
    <w:p w:rsidR="001A4725" w:rsidRPr="00973089" w:rsidP="00973089" w14:paraId="08FD1055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A4725" w:rsidRPr="00973089" w:rsidP="00332643" w14:paraId="08FD1056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Я, _______________________________________________________________ (Фамилия, Имя, Отчество)</w:t>
      </w:r>
    </w:p>
    <w:p w:rsidR="001A4725" w:rsidRPr="00973089" w:rsidP="00332643" w14:paraId="08FD1057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основной документ, удостоверяющий личность: серия_________№________________________________________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______</w:t>
      </w:r>
      <w:r w:rsidRPr="00973089">
        <w:rPr>
          <w:rFonts w:ascii="Arial" w:hAnsi="Arial" w:cs="Arial"/>
          <w:sz w:val="24"/>
          <w:szCs w:val="24"/>
          <w:lang w:val="ru-RU"/>
        </w:rPr>
        <w:t>________</w:t>
      </w:r>
    </w:p>
    <w:p w:rsidR="001A4725" w:rsidRPr="00973089" w:rsidP="00332643" w14:paraId="08FD1058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(вид основного документа, удостоверяющего личность)</w:t>
      </w:r>
    </w:p>
    <w:p w:rsidR="001A4725" w:rsidRPr="00973089" w:rsidP="00332643" w14:paraId="08FD1059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______________________________________________________________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</w:t>
      </w:r>
      <w:r w:rsidRPr="00973089">
        <w:rPr>
          <w:rFonts w:ascii="Arial" w:hAnsi="Arial" w:cs="Arial"/>
          <w:sz w:val="24"/>
          <w:szCs w:val="24"/>
          <w:lang w:val="ru-RU"/>
        </w:rPr>
        <w:t>____</w:t>
      </w:r>
    </w:p>
    <w:p w:rsidR="001A4725" w:rsidRPr="00973089" w:rsidP="00332643" w14:paraId="08FD105A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(кем и когда выдан)</w:t>
      </w:r>
    </w:p>
    <w:p w:rsidR="001A4725" w:rsidRPr="00973089" w:rsidP="00332643" w14:paraId="08FD105B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проживающий(ая) по адресу:______________________________</w:t>
      </w:r>
      <w:r>
        <w:rPr>
          <w:rFonts w:ascii="Arial" w:hAnsi="Arial" w:cs="Arial"/>
          <w:sz w:val="24"/>
          <w:szCs w:val="24"/>
          <w:lang w:val="ru-RU"/>
        </w:rPr>
        <w:t>____</w:t>
      </w:r>
      <w:r w:rsidRPr="00973089">
        <w:rPr>
          <w:rFonts w:ascii="Arial" w:hAnsi="Arial" w:cs="Arial"/>
          <w:sz w:val="24"/>
          <w:szCs w:val="24"/>
          <w:lang w:val="ru-RU"/>
        </w:rPr>
        <w:t>___________</w:t>
      </w:r>
    </w:p>
    <w:p w:rsidR="001A4725" w:rsidRPr="00973089" w:rsidP="00332643" w14:paraId="08FD105C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_________________________________________________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_______</w:t>
      </w:r>
      <w:r w:rsidRPr="00973089">
        <w:rPr>
          <w:rFonts w:ascii="Arial" w:hAnsi="Arial" w:cs="Arial"/>
          <w:sz w:val="24"/>
          <w:szCs w:val="24"/>
          <w:lang w:val="ru-RU"/>
        </w:rPr>
        <w:t>______________</w:t>
      </w:r>
    </w:p>
    <w:p w:rsidR="001A4725" w:rsidRPr="00973089" w:rsidP="00332643" w14:paraId="08FD105D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73089">
        <w:rPr>
          <w:rFonts w:ascii="Arial" w:hAnsi="Arial" w:cs="Arial"/>
          <w:b/>
          <w:sz w:val="24"/>
          <w:szCs w:val="24"/>
          <w:lang w:val="ru-RU"/>
        </w:rPr>
        <w:t>именуемый (ая) в дальнейшем Субъект, даю согласие на обработку моих персональных данных свободно, своей волей и в своем интересе. Наименование и адрес оператора ПДн, получающего согласие субъекта персональных данных:</w:t>
      </w:r>
    </w:p>
    <w:p w:rsidR="001A4725" w:rsidRPr="00EF2E48" w:rsidP="00332643" w14:paraId="08FD105E" w14:textId="689CB72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F2E48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</w:t>
      </w:r>
      <w:r w:rsidRPr="00EF2E48" w:rsidR="00EF2E48">
        <w:rPr>
          <w:rFonts w:ascii="Arial" w:hAnsi="Arial" w:cs="Arial"/>
          <w:sz w:val="24"/>
          <w:szCs w:val="24"/>
          <w:lang w:val="ru-RU"/>
        </w:rPr>
        <w:t xml:space="preserve">«РВК-Воронеж», </w:t>
      </w:r>
      <w:r w:rsidRPr="00EF2E48">
        <w:rPr>
          <w:rFonts w:ascii="Arial" w:hAnsi="Arial" w:cs="Arial"/>
          <w:sz w:val="24"/>
          <w:szCs w:val="24"/>
          <w:lang w:val="ru-RU"/>
        </w:rPr>
        <w:t xml:space="preserve">ИНН </w:t>
      </w:r>
      <w:r w:rsidRPr="00EF2E48" w:rsidR="00EF2E48">
        <w:rPr>
          <w:rFonts w:ascii="Arial" w:hAnsi="Arial" w:cs="Arial"/>
          <w:sz w:val="24"/>
          <w:szCs w:val="24"/>
          <w:lang w:val="ru-RU"/>
        </w:rPr>
        <w:t>7726671234</w:t>
      </w:r>
      <w:r w:rsidRPr="00EF2E48" w:rsidR="00FE1B51">
        <w:rPr>
          <w:rFonts w:ascii="Arial" w:hAnsi="Arial" w:cs="Arial"/>
          <w:sz w:val="24"/>
          <w:szCs w:val="24"/>
          <w:lang w:val="ru-RU"/>
        </w:rPr>
        <w:t>, юридический адрес</w:t>
      </w:r>
      <w:r w:rsidRPr="00EF2E48" w:rsidR="00C03349">
        <w:rPr>
          <w:rFonts w:ascii="Arial" w:hAnsi="Arial" w:cs="Arial"/>
          <w:sz w:val="24"/>
          <w:szCs w:val="24"/>
          <w:lang w:val="ru-RU"/>
        </w:rPr>
        <w:t>:</w:t>
      </w:r>
      <w:r w:rsidRPr="00EF2E48">
        <w:rPr>
          <w:rFonts w:ascii="Arial" w:hAnsi="Arial" w:cs="Arial"/>
          <w:sz w:val="24"/>
          <w:szCs w:val="24"/>
          <w:lang w:val="ru-RU"/>
        </w:rPr>
        <w:t xml:space="preserve"> </w:t>
      </w:r>
      <w:r w:rsidRPr="00EF2E48" w:rsidR="00EF2E48">
        <w:rPr>
          <w:rFonts w:ascii="Arial" w:hAnsi="Arial" w:cs="Arial"/>
          <w:sz w:val="24"/>
          <w:szCs w:val="24"/>
          <w:lang w:val="ru-RU"/>
        </w:rPr>
        <w:t>394038, Воронежская обл., г. Воронеж, ул. Пеше-Стрелецкая, д. 90</w:t>
      </w:r>
      <w:r w:rsidRPr="00EF2E48" w:rsidR="00FE1B51">
        <w:rPr>
          <w:rFonts w:ascii="Arial" w:hAnsi="Arial" w:cs="Arial"/>
          <w:sz w:val="24"/>
          <w:szCs w:val="24"/>
          <w:lang w:val="ru-RU"/>
        </w:rPr>
        <w:t>, именуемый в дальнейшем Оператор</w:t>
      </w:r>
    </w:p>
    <w:p w:rsidR="001A4725" w:rsidRPr="00973089" w:rsidP="00332643" w14:paraId="08FD105F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73089">
        <w:rPr>
          <w:rFonts w:ascii="Arial" w:hAnsi="Arial" w:cs="Arial"/>
          <w:b/>
          <w:sz w:val="24"/>
          <w:szCs w:val="24"/>
          <w:lang w:val="ru-RU"/>
        </w:rPr>
        <w:t>Цель обработки персональных данных:</w:t>
      </w:r>
    </w:p>
    <w:p w:rsidR="001A4725" w:rsidRPr="00973089" w:rsidP="00332643" w14:paraId="08FD1060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Проведение рекламных и маркетинговых кампаний (в том числе в форме опросов и предоставления мне информации о товарах, работах, услугах, путем осуществления прямых контактов со мной с помощью средств связи) указанным выше Оператором, а также следующими лицами:</w:t>
      </w:r>
    </w:p>
    <w:p w:rsidR="001A4725" w:rsidRPr="00973089" w:rsidP="00332643" w14:paraId="08FD1061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__________________________________________________________________, ИНН _____________, адрес:_________________________________________).</w:t>
      </w:r>
    </w:p>
    <w:p w:rsidR="001A4725" w:rsidP="00332643" w14:paraId="08FD1062" w14:textId="246BD18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 xml:space="preserve">__________________________________________________________________, ИНН _____________, </w:t>
      </w:r>
      <w:r w:rsidRPr="00973089">
        <w:rPr>
          <w:rFonts w:ascii="Arial" w:hAnsi="Arial" w:cs="Arial"/>
          <w:sz w:val="24"/>
          <w:szCs w:val="24"/>
          <w:lang w:val="ru-RU"/>
        </w:rPr>
        <w:t>адрес:_</w:t>
      </w:r>
      <w:r w:rsidRPr="00973089">
        <w:rPr>
          <w:rFonts w:ascii="Arial" w:hAnsi="Arial" w:cs="Arial"/>
          <w:sz w:val="24"/>
          <w:szCs w:val="24"/>
          <w:lang w:val="ru-RU"/>
        </w:rPr>
        <w:t>________________________________________).</w:t>
      </w:r>
    </w:p>
    <w:p w:rsidR="00332643" w:rsidRPr="00973089" w:rsidP="00332643" w14:paraId="57531B9C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51DA0" w:rsidRPr="00973089" w:rsidP="00332643" w14:paraId="28355DEE" w14:textId="08D120CE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73089">
        <w:rPr>
          <w:rFonts w:ascii="Arial" w:hAnsi="Arial" w:cs="Arial"/>
          <w:b/>
          <w:sz w:val="24"/>
          <w:szCs w:val="24"/>
          <w:lang w:val="ru-RU"/>
        </w:rPr>
        <w:t xml:space="preserve">Перечень иных лиц, привлеченных Оператором к обработке </w:t>
      </w:r>
      <w:r w:rsidRPr="00973089">
        <w:rPr>
          <w:rFonts w:ascii="Arial" w:hAnsi="Arial" w:cs="Arial"/>
          <w:b/>
          <w:sz w:val="24"/>
          <w:szCs w:val="24"/>
          <w:lang w:val="ru-RU"/>
        </w:rPr>
        <w:t>ПДн</w:t>
      </w:r>
      <w:r w:rsidRPr="00973089">
        <w:rPr>
          <w:rFonts w:ascii="Arial" w:hAnsi="Arial" w:cs="Arial"/>
          <w:b/>
          <w:sz w:val="24"/>
          <w:szCs w:val="24"/>
          <w:lang w:val="ru-RU"/>
        </w:rPr>
        <w:t>:</w:t>
      </w:r>
      <w:bookmarkStart w:id="0" w:name="_GoBack"/>
      <w:bookmarkEnd w:id="0"/>
    </w:p>
    <w:p w:rsidR="001A4725" w:rsidRPr="00973089" w:rsidP="00332643" w14:paraId="08FD1064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- </w:t>
      </w:r>
      <w:r w:rsidRPr="00973089">
        <w:rPr>
          <w:rFonts w:ascii="Arial" w:hAnsi="Arial" w:cs="Arial"/>
          <w:sz w:val="24"/>
          <w:szCs w:val="24"/>
          <w:lang w:val="ru-RU"/>
        </w:rPr>
        <w:t>Акционерное общество «СофтЛайн Трейд» (ИНН 7736227885; юр. адрес 19270, город Москва, Лужнецкая наб, д. 2/4 стр. 3а, офис 304; цель привлечения: техническое обеспечение функционирования аппаратных средств и общесистемного программного обеспечения ИСПДн «Сайт»; разрешенные действия над ПДн: хранение);</w:t>
      </w:r>
    </w:p>
    <w:p w:rsidR="001A4725" w:rsidP="00332643" w14:paraId="08FD1065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- </w:t>
      </w:r>
      <w:r w:rsidRPr="00973089"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«Силуэт» (ИНН 7810502795; юр. адрес 196084, Санкт-Петербург, ул. Коли Томчака д. 9, лит Ж.; цель привлечения: техническое обеспечение функционирования программных средств обработки и резервирования информации ИСПДн «Сайт»; разрешенные действия над ПДн: накопление, хранение, удаление).</w:t>
      </w:r>
    </w:p>
    <w:p w:rsidR="00973089" w:rsidRPr="00973089" w:rsidP="00973089" w14:paraId="08FD1066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1A4725" w:rsidRPr="00973089" w:rsidP="00973089" w14:paraId="08FD1067" w14:textId="77777777">
      <w:pPr>
        <w:jc w:val="both"/>
        <w:rPr>
          <w:sz w:val="24"/>
          <w:szCs w:val="24"/>
          <w:lang w:val="ru-RU"/>
        </w:rPr>
      </w:pPr>
    </w:p>
    <w:p w:rsidR="00587E7C" w:rsidP="00973089" w14:paraId="1F3072CA" w14:textId="7777777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A4725" w:rsidP="00973089" w14:paraId="08FD1068" w14:textId="2A572683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73089">
        <w:rPr>
          <w:rFonts w:ascii="Arial" w:hAnsi="Arial" w:cs="Arial"/>
          <w:b/>
          <w:sz w:val="24"/>
          <w:szCs w:val="24"/>
          <w:lang w:val="ru-RU"/>
        </w:rPr>
        <w:t>Перечень персональных данных, на обработку которых дается согласие Субъекта:</w:t>
      </w:r>
    </w:p>
    <w:p w:rsidR="00332643" w:rsidRPr="00973089" w:rsidP="00973089" w14:paraId="6C6D2636" w14:textId="77777777">
      <w:pPr>
        <w:jc w:val="center"/>
        <w:rPr>
          <w:b/>
          <w:sz w:val="24"/>
          <w:szCs w:val="24"/>
          <w:lang w:val="ru-RU"/>
        </w:rPr>
      </w:pPr>
    </w:p>
    <w:p w:rsidR="001A4725" w:rsidRPr="00973089" w:rsidP="00973089" w14:paraId="08FD1069" w14:textId="77777777">
      <w:pPr>
        <w:jc w:val="both"/>
        <w:rPr>
          <w:rFonts w:eastAsia="Droid Sans Fallback"/>
          <w:sz w:val="24"/>
          <w:szCs w:val="24"/>
          <w:lang w:val="ru-RU"/>
        </w:rPr>
      </w:pPr>
      <w:r w:rsidRPr="00973089">
        <w:rPr>
          <w:rFonts w:ascii="Arial" w:eastAsia="Droid Sans Fallback" w:hAnsi="Arial" w:cs="Arial"/>
          <w:sz w:val="24"/>
          <w:szCs w:val="24"/>
          <w:lang w:val="ru-RU"/>
        </w:rPr>
        <w:tab/>
        <w:t>Фамилия, имя, отчество; _______</w:t>
      </w:r>
      <w:r>
        <w:rPr>
          <w:rFonts w:ascii="Arial" w:eastAsia="Droid Sans Fallback" w:hAnsi="Arial" w:cs="Arial"/>
          <w:sz w:val="24"/>
          <w:szCs w:val="24"/>
          <w:lang w:val="ru-RU"/>
        </w:rPr>
        <w:t>___</w:t>
      </w:r>
      <w:r w:rsidRPr="00973089">
        <w:rPr>
          <w:rFonts w:ascii="Arial" w:eastAsia="Droid Sans Fallback" w:hAnsi="Arial" w:cs="Arial"/>
          <w:sz w:val="24"/>
          <w:szCs w:val="24"/>
          <w:lang w:val="ru-RU"/>
        </w:rPr>
        <w:t>________________________________</w:t>
      </w:r>
    </w:p>
    <w:p w:rsidR="001A4725" w:rsidRPr="00973089" w:rsidP="00973089" w14:paraId="08FD106A" w14:textId="77777777">
      <w:pPr>
        <w:jc w:val="both"/>
        <w:rPr>
          <w:rFonts w:eastAsia="Droid Sans Fallback"/>
          <w:sz w:val="24"/>
          <w:szCs w:val="24"/>
          <w:lang w:val="ru-RU"/>
        </w:rPr>
      </w:pPr>
      <w:r w:rsidRPr="00973089">
        <w:rPr>
          <w:rFonts w:ascii="Arial" w:eastAsia="Droid Sans Fallback" w:hAnsi="Arial" w:cs="Arial"/>
          <w:sz w:val="24"/>
          <w:szCs w:val="24"/>
          <w:lang w:val="ru-RU"/>
        </w:rPr>
        <w:t>______________________________</w:t>
      </w:r>
      <w:r>
        <w:rPr>
          <w:rFonts w:ascii="Arial" w:eastAsia="Droid Sans Fallback" w:hAnsi="Arial" w:cs="Arial"/>
          <w:sz w:val="24"/>
          <w:szCs w:val="24"/>
          <w:lang w:val="ru-RU"/>
        </w:rPr>
        <w:t>___</w:t>
      </w:r>
      <w:r w:rsidRPr="00973089">
        <w:rPr>
          <w:rFonts w:ascii="Arial" w:eastAsia="Droid Sans Fallback" w:hAnsi="Arial" w:cs="Arial"/>
          <w:sz w:val="24"/>
          <w:szCs w:val="24"/>
          <w:lang w:val="ru-RU"/>
        </w:rPr>
        <w:t>____________________________________.</w:t>
      </w:r>
    </w:p>
    <w:p w:rsidR="001A4725" w:rsidRPr="00973089" w:rsidP="00973089" w14:paraId="08FD106B" w14:textId="77777777">
      <w:pPr>
        <w:jc w:val="center"/>
        <w:rPr>
          <w:rFonts w:eastAsia="Droid Sans Fallback"/>
          <w:sz w:val="24"/>
          <w:szCs w:val="24"/>
          <w:lang w:val="ru-RU"/>
        </w:rPr>
      </w:pPr>
      <w:r w:rsidRPr="00973089">
        <w:rPr>
          <w:rFonts w:ascii="Arial" w:eastAsia="Droid Sans Fallback" w:hAnsi="Arial" w:cs="Arial"/>
          <w:sz w:val="24"/>
          <w:szCs w:val="24"/>
          <w:lang w:val="ru-RU"/>
        </w:rPr>
        <w:t>(дополнительные ПДн, подлежащие обработке)</w:t>
      </w:r>
    </w:p>
    <w:p w:rsidR="001A4725" w:rsidRPr="00973089" w:rsidP="00DF5D14" w14:paraId="08FD106C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</w:t>
      </w:r>
      <w:r w:rsidRPr="00973089">
        <w:rPr>
          <w:rFonts w:ascii="Arial" w:hAnsi="Arial" w:cs="Arial"/>
          <w:b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:rsidR="001A4725" w:rsidRPr="00973089" w:rsidP="00973089" w14:paraId="08FD106D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:rsidR="001A4725" w:rsidRPr="00973089" w:rsidP="00973089" w14:paraId="08FD106E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:rsidR="001A4725" w:rsidRPr="00973089" w:rsidP="00DF5D14" w14:paraId="08FD106F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73089">
        <w:rPr>
          <w:rFonts w:ascii="Arial" w:hAnsi="Arial" w:cs="Arial"/>
          <w:b/>
          <w:sz w:val="24"/>
          <w:szCs w:val="24"/>
          <w:lang w:val="ru-RU"/>
        </w:rPr>
        <w:t xml:space="preserve">           Срок, в течение которого действует согласие, а также способ его отзыва, если иное не установлено федеральным законом: </w:t>
      </w:r>
    </w:p>
    <w:p w:rsidR="001A4725" w:rsidRPr="00973089" w:rsidP="00DF5D14" w14:paraId="08FD1070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ab/>
        <w:t>Согласие вступает в силу со дня его подписания.</w:t>
      </w:r>
    </w:p>
    <w:p w:rsidR="001A4725" w:rsidRPr="00973089" w:rsidP="00973089" w14:paraId="08FD1071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:rsidR="001A4725" w:rsidRPr="00973089" w:rsidP="00DF5D14" w14:paraId="08FD1072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ab/>
        <w:t>Отзыв согласия по инициативе Субъекта осуществляется в порядке, предусмотренном п. 1.3.2 Политики Оператора в отношении обработки персональных данных.</w:t>
      </w:r>
    </w:p>
    <w:p w:rsidR="001A4725" w:rsidP="00973089" w14:paraId="08FD1073" w14:textId="6B7AE1E3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73089">
        <w:rPr>
          <w:rFonts w:ascii="Arial" w:hAnsi="Arial" w:cs="Arial"/>
          <w:b/>
          <w:sz w:val="24"/>
          <w:szCs w:val="24"/>
          <w:lang w:val="ru-RU"/>
        </w:rPr>
        <w:t xml:space="preserve">Подпись субъекта персональных данных: </w:t>
      </w:r>
    </w:p>
    <w:p w:rsidR="003B278C" w:rsidRPr="00973089" w:rsidP="00973089" w14:paraId="6438AB43" w14:textId="77777777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1A4725" w:rsidRPr="00973089" w:rsidP="00DF5D14" w14:paraId="08FD1074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"___" _____ 20__г.  ______________________________  __________________</w:t>
      </w:r>
    </w:p>
    <w:p w:rsidR="001A4725" w:rsidRPr="00973089" w:rsidP="00973089" w14:paraId="08FD1075" w14:textId="77777777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73089">
        <w:rPr>
          <w:rFonts w:ascii="Arial" w:hAnsi="Arial" w:cs="Arial"/>
          <w:sz w:val="24"/>
          <w:szCs w:val="24"/>
          <w:lang w:val="ru-RU"/>
        </w:rPr>
        <w:t>(ФИО, подпись субъекта)</w:t>
      </w:r>
    </w:p>
    <w:p w:rsidR="00851CF2" w:rsidRPr="00973089" w:rsidP="00973089" w14:paraId="08FD1076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E35A8" w:rsidRPr="00973089" w:rsidP="00973089" w14:paraId="08FD1077" w14:textId="7777777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E35A8" w:rsidRPr="00973089" w:rsidP="00973089" w14:paraId="08FD1078" w14:textId="5096FF69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Sect="004E40DE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AC"/>
    <w:rsid w:val="00054EEC"/>
    <w:rsid w:val="001A4725"/>
    <w:rsid w:val="00252BC7"/>
    <w:rsid w:val="00332643"/>
    <w:rsid w:val="003B278C"/>
    <w:rsid w:val="00454614"/>
    <w:rsid w:val="004E40DE"/>
    <w:rsid w:val="00561471"/>
    <w:rsid w:val="00587E7C"/>
    <w:rsid w:val="00651DA0"/>
    <w:rsid w:val="006E62AC"/>
    <w:rsid w:val="00851CF2"/>
    <w:rsid w:val="008E35A8"/>
    <w:rsid w:val="00956FA5"/>
    <w:rsid w:val="00973089"/>
    <w:rsid w:val="009751A9"/>
    <w:rsid w:val="00A23D50"/>
    <w:rsid w:val="00AB0D2F"/>
    <w:rsid w:val="00AC7FEE"/>
    <w:rsid w:val="00B42E41"/>
    <w:rsid w:val="00BA7FAC"/>
    <w:rsid w:val="00C03349"/>
    <w:rsid w:val="00C26D5C"/>
    <w:rsid w:val="00CA1900"/>
    <w:rsid w:val="00DF5D14"/>
    <w:rsid w:val="00EF2E48"/>
    <w:rsid w:val="00F22C9C"/>
    <w:rsid w:val="00F24A38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28B6DD-D25A-4F03-9D46-0A7D6244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6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1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BalloonText">
    <w:name w:val="Balloon Text"/>
    <w:basedOn w:val="Normal"/>
    <w:link w:val="a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1"/>
    <w:qFormat/>
    <w:rsid w:val="000967B0"/>
    <w:pPr>
      <w:ind w:left="119"/>
      <w:jc w:val="both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1"/>
    <w:rsid w:val="000967B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Normal"/>
    <w:rsid w:val="000967B0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  <w:style w:type="character" w:customStyle="1" w:styleId="FontStyle51">
    <w:name w:val="Font Style51"/>
    <w:basedOn w:val="DefaultParagraphFont"/>
    <w:uiPriority w:val="99"/>
    <w:rsid w:val="008E35A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9B20C-65EE-475C-AE26-65EAE1231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CCA56-DB78-471E-AAAC-4F1CE0AB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27714-88DA-421F-97E0-BF2A86F24ED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Хохлов Антон Юрьевич</cp:lastModifiedBy>
  <cp:revision>12</cp:revision>
  <cp:lastPrinted>2021-09-15T03:03:00Z</cp:lastPrinted>
  <dcterms:created xsi:type="dcterms:W3CDTF">2023-07-03T13:51:00Z</dcterms:created>
  <dcterms:modified xsi:type="dcterms:W3CDTF">2023-07-17T11:49:00Z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