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F24A38" w:rsidRPr="00F24A38" w:rsidP="00984158" w14:paraId="168ECDCA" w14:textId="674C7DAA">
      <w:pPr>
        <w:ind w:left="6372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Приложение</w:t>
      </w:r>
      <w:r w:rsidR="007F0A24">
        <w:rPr>
          <w:rFonts w:ascii="Arial" w:hAnsi="Arial" w:cs="Arial"/>
          <w:sz w:val="24"/>
          <w:szCs w:val="24"/>
        </w:rPr>
        <w:t xml:space="preserve"> </w:t>
      </w:r>
      <w:r w:rsidR="007F0A24">
        <w:rPr>
          <w:rFonts w:ascii="Arial" w:hAnsi="Arial" w:cs="Arial"/>
          <w:sz w:val="24"/>
          <w:szCs w:val="24"/>
          <w:lang w:val="ru-RU"/>
        </w:rPr>
        <w:t>№</w:t>
      </w:r>
      <w:r w:rsidR="007F0A24">
        <w:rPr>
          <w:rFonts w:ascii="Arial" w:hAnsi="Arial" w:cs="Arial"/>
          <w:sz w:val="24"/>
          <w:szCs w:val="24"/>
          <w:lang w:val="ru-RU"/>
        </w:rPr>
        <w:t>1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 к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приказу </w:t>
      </w:r>
    </w:p>
    <w:p w:rsidR="00F24A38" w:rsidRPr="00F24A38" w:rsidP="00984158" w14:paraId="7F7970BB" w14:textId="77777777">
      <w:pPr>
        <w:ind w:firstLine="4395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№_____________________</w:t>
      </w:r>
    </w:p>
    <w:p w:rsidR="00F24A38" w:rsidRPr="00F24A38" w:rsidP="00984158" w14:paraId="70E6B888" w14:textId="4386377D">
      <w:pPr>
        <w:ind w:firstLine="4395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от «</w:t>
      </w:r>
      <w:r w:rsidRPr="00252BC7">
        <w:rPr>
          <w:rFonts w:ascii="Arial" w:hAnsi="Arial" w:cs="Arial"/>
          <w:sz w:val="24"/>
          <w:szCs w:val="24"/>
          <w:lang w:val="ru-RU"/>
        </w:rPr>
        <w:t>__</w:t>
      </w:r>
      <w:r w:rsidRPr="00F24A38">
        <w:rPr>
          <w:rFonts w:ascii="Arial" w:hAnsi="Arial" w:cs="Arial"/>
          <w:sz w:val="24"/>
          <w:szCs w:val="24"/>
          <w:lang w:val="ru-RU"/>
        </w:rPr>
        <w:t>_»_</w:t>
      </w:r>
      <w:r w:rsidRPr="00F24A38">
        <w:rPr>
          <w:rFonts w:ascii="Arial" w:hAnsi="Arial" w:cs="Arial"/>
          <w:sz w:val="24"/>
          <w:szCs w:val="24"/>
          <w:lang w:val="ru-RU"/>
        </w:rPr>
        <w:t>_______202</w:t>
      </w:r>
      <w:r w:rsidRPr="00252BC7">
        <w:rPr>
          <w:rFonts w:ascii="Arial" w:hAnsi="Arial" w:cs="Arial"/>
          <w:sz w:val="24"/>
          <w:szCs w:val="24"/>
          <w:lang w:val="ru-RU"/>
        </w:rPr>
        <w:t>3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A00E9A" w:rsidRPr="00BD6F46" w14:paraId="15C46030" w14:textId="77777777">
      <w:pPr>
        <w:rPr>
          <w:sz w:val="24"/>
          <w:szCs w:val="24"/>
          <w:lang w:val="ru-RU"/>
        </w:rPr>
      </w:pPr>
    </w:p>
    <w:p w:rsidR="00A00E9A" w:rsidRPr="00BD6F46" w:rsidP="00A00E9A" w14:paraId="15C46031" w14:textId="77777777">
      <w:pPr>
        <w:rPr>
          <w:sz w:val="24"/>
          <w:szCs w:val="24"/>
          <w:lang w:val="ru-RU"/>
        </w:rPr>
      </w:pPr>
    </w:p>
    <w:p w:rsidR="00A00E9A" w:rsidRPr="00BD6F46" w:rsidP="00A00E9A" w14:paraId="15C46032" w14:textId="77777777">
      <w:pPr>
        <w:rPr>
          <w:sz w:val="24"/>
          <w:szCs w:val="24"/>
          <w:lang w:val="ru-RU"/>
        </w:rPr>
      </w:pPr>
    </w:p>
    <w:p w:rsidR="00A00E9A" w:rsidRPr="00BD6F46" w:rsidP="00A00E9A" w14:paraId="15C46033" w14:textId="77777777">
      <w:pPr>
        <w:rPr>
          <w:sz w:val="24"/>
          <w:szCs w:val="24"/>
          <w:lang w:val="ru-RU"/>
        </w:rPr>
      </w:pPr>
    </w:p>
    <w:p w:rsidR="00A00E9A" w:rsidRPr="00BD6F46" w:rsidP="00A00E9A" w14:paraId="15C46034" w14:textId="77777777">
      <w:pPr>
        <w:rPr>
          <w:sz w:val="24"/>
          <w:szCs w:val="24"/>
          <w:lang w:val="ru-RU"/>
        </w:rPr>
      </w:pPr>
    </w:p>
    <w:p w:rsidR="00A00E9A" w:rsidRPr="00BD6F46" w:rsidP="00A00E9A" w14:paraId="15C46035" w14:textId="77777777">
      <w:pPr>
        <w:rPr>
          <w:sz w:val="24"/>
          <w:szCs w:val="24"/>
          <w:lang w:val="ru-RU"/>
        </w:rPr>
      </w:pPr>
    </w:p>
    <w:p w:rsidR="00A00E9A" w:rsidRPr="00BD6F46" w:rsidP="00A00E9A" w14:paraId="15C46036" w14:textId="77777777">
      <w:pPr>
        <w:rPr>
          <w:sz w:val="24"/>
          <w:szCs w:val="24"/>
          <w:lang w:val="ru-RU"/>
        </w:rPr>
      </w:pPr>
    </w:p>
    <w:p w:rsidR="00A00E9A" w:rsidRPr="00BD6F46" w:rsidP="00A00E9A" w14:paraId="15C46037" w14:textId="77777777">
      <w:pPr>
        <w:rPr>
          <w:sz w:val="24"/>
          <w:szCs w:val="24"/>
          <w:lang w:val="ru-RU"/>
        </w:rPr>
      </w:pPr>
    </w:p>
    <w:p w:rsidR="00A00E9A" w:rsidRPr="00BD6F46" w:rsidP="00A00E9A" w14:paraId="15C46038" w14:textId="77777777">
      <w:pPr>
        <w:rPr>
          <w:sz w:val="24"/>
          <w:szCs w:val="24"/>
          <w:lang w:val="ru-RU"/>
        </w:rPr>
      </w:pPr>
    </w:p>
    <w:p w:rsidR="00A00E9A" w:rsidRPr="00BD6F46" w:rsidP="00A00E9A" w14:paraId="15C46039" w14:textId="77777777">
      <w:pPr>
        <w:rPr>
          <w:sz w:val="24"/>
          <w:szCs w:val="24"/>
          <w:lang w:val="ru-RU"/>
        </w:rPr>
      </w:pPr>
    </w:p>
    <w:p w:rsidR="00A00E9A" w:rsidRPr="00BD6F46" w:rsidP="00A00E9A" w14:paraId="15C4603A" w14:textId="77777777">
      <w:pPr>
        <w:rPr>
          <w:sz w:val="24"/>
          <w:szCs w:val="24"/>
          <w:lang w:val="ru-RU"/>
        </w:rPr>
      </w:pPr>
    </w:p>
    <w:p w:rsidR="00A00E9A" w:rsidRPr="00BD6F46" w:rsidP="00A00E9A" w14:paraId="15C4603B" w14:textId="77777777">
      <w:pPr>
        <w:rPr>
          <w:sz w:val="24"/>
          <w:szCs w:val="24"/>
          <w:lang w:val="ru-RU"/>
        </w:rPr>
      </w:pPr>
    </w:p>
    <w:p w:rsidR="00A00E9A" w:rsidRPr="00BD6F46" w:rsidP="00A00E9A" w14:paraId="15C4603C" w14:textId="77777777">
      <w:pPr>
        <w:jc w:val="center"/>
        <w:rPr>
          <w:sz w:val="24"/>
          <w:szCs w:val="24"/>
          <w:lang w:val="ru-RU"/>
        </w:rPr>
      </w:pPr>
    </w:p>
    <w:p w:rsidR="00A00E9A" w:rsidRPr="00BD6F46" w:rsidP="00A00E9A" w14:paraId="15C4603D" w14:textId="77777777">
      <w:pPr>
        <w:jc w:val="center"/>
        <w:rPr>
          <w:sz w:val="24"/>
          <w:szCs w:val="24"/>
          <w:lang w:val="ru-RU"/>
        </w:rPr>
      </w:pPr>
    </w:p>
    <w:p w:rsidR="00A00E9A" w:rsidRPr="00BD6F46" w:rsidP="00A00E9A" w14:paraId="15C4603E" w14:textId="77777777">
      <w:pPr>
        <w:jc w:val="center"/>
        <w:rPr>
          <w:sz w:val="24"/>
          <w:szCs w:val="24"/>
          <w:lang w:val="ru-RU"/>
        </w:rPr>
      </w:pPr>
    </w:p>
    <w:p w:rsidR="00A00E9A" w:rsidRPr="00BD6F46" w:rsidP="00A00E9A" w14:paraId="15C4603F" w14:textId="77777777">
      <w:pPr>
        <w:rPr>
          <w:sz w:val="24"/>
          <w:szCs w:val="24"/>
          <w:lang w:val="ru-RU"/>
        </w:rPr>
      </w:pPr>
    </w:p>
    <w:p w:rsidR="00A00E9A" w:rsidRPr="00252BC7" w:rsidP="00A00E9A" w14:paraId="15C46040" w14:textId="7872BDC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52BC7">
        <w:rPr>
          <w:rFonts w:ascii="Arial" w:hAnsi="Arial" w:cs="Arial"/>
          <w:sz w:val="24"/>
          <w:szCs w:val="24"/>
          <w:lang w:val="ru-RU"/>
        </w:rPr>
        <w:t>ПОЛИТИКА</w:t>
      </w:r>
    </w:p>
    <w:p w:rsidR="00A00E9A" w:rsidRPr="00252BC7" w:rsidP="00984158" w14:paraId="15C46041" w14:textId="2E180BD9">
      <w:pPr>
        <w:pStyle w:val="BodyText"/>
        <w:spacing w:before="158"/>
        <w:ind w:left="0"/>
        <w:jc w:val="center"/>
        <w:rPr>
          <w:rFonts w:ascii="Arial" w:hAnsi="Arial" w:cs="Arial"/>
          <w:sz w:val="24"/>
          <w:szCs w:val="24"/>
          <w:lang w:val="ru-RU"/>
        </w:rPr>
      </w:pPr>
      <w:r w:rsidRPr="00252BC7">
        <w:rPr>
          <w:rFonts w:ascii="Arial" w:hAnsi="Arial" w:cs="Arial"/>
          <w:sz w:val="24"/>
          <w:szCs w:val="24"/>
          <w:lang w:val="ru-RU"/>
        </w:rPr>
        <w:t>ООО «РВК-ВОРОНЕЖ» В ОТНОШЕНИИ ОБРАБОТКИ ПЕРСОНАЛЬНЫХ ДАННЫХ</w:t>
      </w:r>
    </w:p>
    <w:p w:rsidR="00A00E9A" w:rsidRPr="00F24A38" w:rsidP="00A00E9A" w14:paraId="15C46042" w14:textId="77777777">
      <w:pPr>
        <w:tabs>
          <w:tab w:val="left" w:pos="2780"/>
        </w:tabs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3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4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5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6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7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8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9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A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B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C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D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E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4F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50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51" w14:textId="77777777">
      <w:pPr>
        <w:rPr>
          <w:rFonts w:ascii="Arial" w:hAnsi="Arial" w:cs="Arial"/>
          <w:sz w:val="24"/>
          <w:szCs w:val="24"/>
          <w:lang w:val="ru-RU"/>
        </w:rPr>
      </w:pPr>
    </w:p>
    <w:p w:rsidR="00A00E9A" w:rsidRPr="00F24A38" w:rsidP="00A00E9A" w14:paraId="15C46052" w14:textId="77777777">
      <w:pPr>
        <w:jc w:val="center"/>
        <w:rPr>
          <w:rFonts w:ascii="Arial" w:hAnsi="Arial" w:cs="Arial"/>
          <w:sz w:val="24"/>
          <w:szCs w:val="24"/>
          <w:lang w:val="ru-RU"/>
        </w:rPr>
        <w:sectPr w:rsidSect="00984158">
          <w:footerReference w:type="default" r:id="rId4"/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A00E9A" w:rsidRPr="00F24A38" w:rsidP="00A00E9A" w14:paraId="15C46053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709"/>
        <w:jc w:val="center"/>
        <w:rPr>
          <w:rFonts w:ascii="Arial" w:hAnsi="Arial" w:cs="Arial"/>
          <w:sz w:val="24"/>
          <w:szCs w:val="24"/>
        </w:rPr>
      </w:pPr>
      <w:bookmarkStart w:id="0" w:name="_Toc78647995"/>
      <w:r w:rsidRPr="00F24A38">
        <w:rPr>
          <w:rFonts w:ascii="Arial" w:hAnsi="Arial" w:cs="Arial"/>
          <w:sz w:val="24"/>
          <w:szCs w:val="24"/>
        </w:rPr>
        <w:t>Общие</w:t>
      </w:r>
      <w:r w:rsidRPr="00F24A38">
        <w:rPr>
          <w:rFonts w:ascii="Arial" w:hAnsi="Arial" w:cs="Arial"/>
          <w:spacing w:val="1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положения</w:t>
      </w:r>
      <w:bookmarkEnd w:id="0"/>
    </w:p>
    <w:p w:rsidR="00EE7AEB" w:rsidRPr="00F24A38" w:rsidP="00785038" w14:paraId="15C46054" w14:textId="7777777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E7AEB" w:rsidRPr="00F24A38" w:rsidP="00252BC7" w14:paraId="15C46055" w14:textId="69814BE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Настоящая Политика в отношении обработки персональных данных разработана </w:t>
      </w:r>
      <w:r w:rsidRPr="00F24A38" w:rsidR="00421365">
        <w:rPr>
          <w:rFonts w:ascii="Arial" w:hAnsi="Arial" w:cs="Arial"/>
          <w:sz w:val="24"/>
          <w:szCs w:val="24"/>
          <w:lang w:val="ru-RU"/>
        </w:rPr>
        <w:t>ООО «РВК-Воронеж»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во исполнение реализации требований законодательства Российской Федерации в области обработки персональных данных и определяет правовые, организационные и технические меры по обеспечению безопасности персональных данных при их обработке. </w:t>
      </w:r>
    </w:p>
    <w:p w:rsidR="00731036" w:rsidRPr="00F24A38" w:rsidP="00252BC7" w14:paraId="15C46056" w14:textId="0347A143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целях поддержания деловой репутации и гарантирования выполнения норм федерального законодательства Российской Федерации в полном объеме </w:t>
      </w:r>
      <w:r w:rsidRPr="00F24A38" w:rsidR="00421365">
        <w:rPr>
          <w:rFonts w:ascii="Arial" w:hAnsi="Arial" w:cs="Arial"/>
          <w:sz w:val="24"/>
          <w:szCs w:val="24"/>
          <w:lang w:val="ru-RU"/>
        </w:rPr>
        <w:t xml:space="preserve">ООО «РВК-Воронеж» </w:t>
      </w:r>
      <w:r w:rsidRPr="00F24A38" w:rsidR="005C53D8">
        <w:rPr>
          <w:rFonts w:ascii="Arial" w:hAnsi="Arial" w:cs="Arial"/>
          <w:sz w:val="24"/>
          <w:szCs w:val="24"/>
          <w:lang w:val="ru-RU"/>
        </w:rPr>
        <w:t>(</w:t>
      </w:r>
      <w:r w:rsidRPr="00F24A38">
        <w:rPr>
          <w:rFonts w:ascii="Arial" w:hAnsi="Arial" w:cs="Arial"/>
          <w:sz w:val="24"/>
          <w:szCs w:val="24"/>
          <w:lang w:val="ru-RU"/>
        </w:rPr>
        <w:t>далее – Оператор) считает важнейшим</w:t>
      </w:r>
      <w:r w:rsidRPr="00F24A38" w:rsidR="00646B81">
        <w:rPr>
          <w:rFonts w:ascii="Arial" w:hAnsi="Arial" w:cs="Arial"/>
          <w:sz w:val="24"/>
          <w:szCs w:val="24"/>
          <w:lang w:val="ru-RU"/>
        </w:rPr>
        <w:t>и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своими задачами соблюдение принципов законности, справедливости и конфиденциальности персональных данных</w:t>
      </w:r>
      <w:r w:rsidRPr="00F24A38" w:rsidR="00A44902">
        <w:rPr>
          <w:rFonts w:ascii="Arial" w:hAnsi="Arial" w:cs="Arial"/>
          <w:sz w:val="24"/>
          <w:szCs w:val="24"/>
          <w:lang w:val="ru-RU"/>
        </w:rPr>
        <w:t xml:space="preserve"> при их обработке</w:t>
      </w:r>
      <w:r w:rsidRPr="00F24A38">
        <w:rPr>
          <w:rFonts w:ascii="Arial" w:hAnsi="Arial" w:cs="Arial"/>
          <w:sz w:val="24"/>
          <w:szCs w:val="24"/>
          <w:lang w:val="ru-RU"/>
        </w:rPr>
        <w:t>, а также обеспечение безопасности процессов обработки</w:t>
      </w:r>
      <w:r w:rsidRPr="00F24A38" w:rsidR="00A44902">
        <w:rPr>
          <w:rFonts w:ascii="Arial" w:hAnsi="Arial" w:cs="Arial"/>
          <w:sz w:val="24"/>
          <w:szCs w:val="24"/>
          <w:lang w:val="ru-RU"/>
        </w:rPr>
        <w:t xml:space="preserve"> персональных данных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646B81" w:rsidRPr="00F24A38" w:rsidP="00252BC7" w14:paraId="15C46057" w14:textId="777777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Политика в отношении обработки </w:t>
      </w:r>
      <w:r w:rsidRPr="00F24A38" w:rsidR="00712342">
        <w:rPr>
          <w:rFonts w:ascii="Arial" w:hAnsi="Arial" w:cs="Arial"/>
          <w:sz w:val="24"/>
          <w:szCs w:val="24"/>
          <w:lang w:val="ru-RU"/>
        </w:rPr>
        <w:t xml:space="preserve">персональных данных </w:t>
      </w:r>
      <w:r w:rsidRPr="00F24A38">
        <w:rPr>
          <w:rFonts w:ascii="Arial" w:hAnsi="Arial" w:cs="Arial"/>
          <w:sz w:val="24"/>
          <w:szCs w:val="24"/>
          <w:lang w:val="ru-RU"/>
        </w:rPr>
        <w:t>и обеспечения безопасности персональных данных (далее – Настоящая Политика) направлена на обеспечение защиты прав и свобод человека</w:t>
      </w:r>
      <w:r w:rsidRPr="00F24A38" w:rsidR="005C53D8">
        <w:rPr>
          <w:rFonts w:ascii="Arial" w:hAnsi="Arial" w:cs="Arial"/>
          <w:sz w:val="24"/>
          <w:szCs w:val="24"/>
          <w:lang w:val="ru-RU"/>
        </w:rPr>
        <w:t xml:space="preserve"> и гражданина при обработке его персональных данных, в том числе защиты прав на неприкосновенность частной жизни, личн</w:t>
      </w:r>
      <w:r w:rsidRPr="00F24A38">
        <w:rPr>
          <w:rFonts w:ascii="Arial" w:hAnsi="Arial" w:cs="Arial"/>
          <w:sz w:val="24"/>
          <w:szCs w:val="24"/>
          <w:lang w:val="ru-RU"/>
        </w:rPr>
        <w:t>ой</w:t>
      </w:r>
      <w:r w:rsidRPr="00F24A38" w:rsidR="005C53D8">
        <w:rPr>
          <w:rFonts w:ascii="Arial" w:hAnsi="Arial" w:cs="Arial"/>
          <w:sz w:val="24"/>
          <w:szCs w:val="24"/>
          <w:lang w:val="ru-RU"/>
        </w:rPr>
        <w:t xml:space="preserve"> и семейн</w:t>
      </w:r>
      <w:r w:rsidRPr="00F24A38">
        <w:rPr>
          <w:rFonts w:ascii="Arial" w:hAnsi="Arial" w:cs="Arial"/>
          <w:sz w:val="24"/>
          <w:szCs w:val="24"/>
          <w:lang w:val="ru-RU"/>
        </w:rPr>
        <w:t>ой</w:t>
      </w:r>
      <w:r w:rsidRPr="00F24A38" w:rsidR="005C53D8">
        <w:rPr>
          <w:rFonts w:ascii="Arial" w:hAnsi="Arial" w:cs="Arial"/>
          <w:sz w:val="24"/>
          <w:szCs w:val="24"/>
          <w:lang w:val="ru-RU"/>
        </w:rPr>
        <w:t xml:space="preserve"> тайн</w:t>
      </w:r>
      <w:r w:rsidRPr="00F24A38">
        <w:rPr>
          <w:rFonts w:ascii="Arial" w:hAnsi="Arial" w:cs="Arial"/>
          <w:sz w:val="24"/>
          <w:szCs w:val="24"/>
          <w:lang w:val="ru-RU"/>
        </w:rPr>
        <w:t>ы.</w:t>
      </w:r>
      <w:r w:rsidRPr="00F24A38" w:rsidR="005C53D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00E9A" w:rsidRPr="00F24A38" w:rsidP="00252BC7" w14:paraId="15C46058" w14:textId="777777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Настоящая Политика раскрывает основные категории субъектов персональных данных</w:t>
      </w:r>
      <w:r w:rsidRPr="00F24A38" w:rsidR="001964A9">
        <w:rPr>
          <w:rFonts w:ascii="Arial" w:hAnsi="Arial" w:cs="Arial"/>
          <w:sz w:val="24"/>
          <w:szCs w:val="24"/>
          <w:lang w:val="ru-RU"/>
        </w:rPr>
        <w:t>, обрабатыва</w:t>
      </w:r>
      <w:r w:rsidRPr="00F24A38" w:rsidR="00E61DF2">
        <w:rPr>
          <w:rFonts w:ascii="Arial" w:hAnsi="Arial" w:cs="Arial"/>
          <w:sz w:val="24"/>
          <w:szCs w:val="24"/>
          <w:lang w:val="ru-RU"/>
        </w:rPr>
        <w:t>емые О</w:t>
      </w:r>
      <w:r w:rsidRPr="00F24A38" w:rsidR="001964A9">
        <w:rPr>
          <w:rFonts w:ascii="Arial" w:hAnsi="Arial" w:cs="Arial"/>
          <w:sz w:val="24"/>
          <w:szCs w:val="24"/>
          <w:lang w:val="ru-RU"/>
        </w:rPr>
        <w:t>ператором, цели, способы</w:t>
      </w:r>
      <w:r w:rsidRPr="00F24A38" w:rsidR="00E61DF2">
        <w:rPr>
          <w:rFonts w:ascii="Arial" w:hAnsi="Arial" w:cs="Arial"/>
          <w:sz w:val="24"/>
          <w:szCs w:val="24"/>
          <w:lang w:val="ru-RU"/>
        </w:rPr>
        <w:t xml:space="preserve"> и принципы обработки О</w:t>
      </w:r>
      <w:r w:rsidRPr="00F24A38" w:rsidR="001964A9">
        <w:rPr>
          <w:rFonts w:ascii="Arial" w:hAnsi="Arial" w:cs="Arial"/>
          <w:sz w:val="24"/>
          <w:szCs w:val="24"/>
          <w:lang w:val="ru-RU"/>
        </w:rPr>
        <w:t>ператором персональных данных, права и обязанности</w:t>
      </w:r>
      <w:r w:rsidRPr="00F24A38" w:rsidR="00E61DF2">
        <w:rPr>
          <w:rFonts w:ascii="Arial" w:hAnsi="Arial" w:cs="Arial"/>
          <w:sz w:val="24"/>
          <w:szCs w:val="24"/>
          <w:lang w:val="ru-RU"/>
        </w:rPr>
        <w:t xml:space="preserve"> О</w:t>
      </w:r>
      <w:r w:rsidRPr="00F24A38" w:rsidR="001964A9">
        <w:rPr>
          <w:rFonts w:ascii="Arial" w:hAnsi="Arial" w:cs="Arial"/>
          <w:sz w:val="24"/>
          <w:szCs w:val="24"/>
          <w:lang w:val="ru-RU"/>
        </w:rPr>
        <w:t>ператора при обработке персональных данных, права субъектов персональных данных, а т</w:t>
      </w:r>
      <w:r w:rsidRPr="00F24A38" w:rsidR="00E61DF2">
        <w:rPr>
          <w:rFonts w:ascii="Arial" w:hAnsi="Arial" w:cs="Arial"/>
          <w:sz w:val="24"/>
          <w:szCs w:val="24"/>
          <w:lang w:val="ru-RU"/>
        </w:rPr>
        <w:t>акже перечень мер, применяемых О</w:t>
      </w:r>
      <w:r w:rsidRPr="00F24A38" w:rsidR="001964A9">
        <w:rPr>
          <w:rFonts w:ascii="Arial" w:hAnsi="Arial" w:cs="Arial"/>
          <w:sz w:val="24"/>
          <w:szCs w:val="24"/>
          <w:lang w:val="ru-RU"/>
        </w:rPr>
        <w:t>ператором в целях обеспечения безопасности персональных данных при их обработке.</w:t>
      </w:r>
    </w:p>
    <w:p w:rsidR="001964A9" w:rsidRPr="00F24A38" w:rsidP="00252BC7" w14:paraId="15C46059" w14:textId="777777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Настоящая Политика является общедоступным документом, декларирующим конц</w:t>
      </w:r>
      <w:r w:rsidRPr="00F24A38" w:rsidR="00E61DF2">
        <w:rPr>
          <w:rFonts w:ascii="Arial" w:hAnsi="Arial" w:cs="Arial"/>
          <w:sz w:val="24"/>
          <w:szCs w:val="24"/>
          <w:lang w:val="ru-RU"/>
        </w:rPr>
        <w:t>ептуальные основы деятельности О</w:t>
      </w:r>
      <w:r w:rsidRPr="00F24A38">
        <w:rPr>
          <w:rFonts w:ascii="Arial" w:hAnsi="Arial" w:cs="Arial"/>
          <w:sz w:val="24"/>
          <w:szCs w:val="24"/>
          <w:lang w:val="ru-RU"/>
        </w:rPr>
        <w:t>ператора при обработке и обеспечения безопасности персональных данных и подлежит опубликованию на официальном сайте.</w:t>
      </w:r>
    </w:p>
    <w:p w:rsidR="00A00E9A" w:rsidRPr="00F24A38" w:rsidP="00A00E9A" w14:paraId="15C4605A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964A9" w:rsidRPr="00F24A38" w:rsidP="001964A9" w14:paraId="15C4605B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24A38">
        <w:rPr>
          <w:rFonts w:ascii="Arial" w:hAnsi="Arial" w:cs="Arial"/>
          <w:sz w:val="24"/>
          <w:szCs w:val="24"/>
        </w:rPr>
        <w:t>Информация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об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  <w:lang w:val="ru-RU"/>
        </w:rPr>
        <w:t>О</w:t>
      </w:r>
      <w:r w:rsidRPr="00F24A38">
        <w:rPr>
          <w:rFonts w:ascii="Arial" w:hAnsi="Arial" w:cs="Arial"/>
          <w:sz w:val="24"/>
          <w:szCs w:val="24"/>
        </w:rPr>
        <w:t>ператоре</w:t>
      </w:r>
    </w:p>
    <w:p w:rsidR="001964A9" w:rsidRPr="00F24A38" w:rsidP="00397530" w14:paraId="15C4605C" w14:textId="5D638559">
      <w:pPr>
        <w:pStyle w:val="Heading1"/>
        <w:tabs>
          <w:tab w:val="left" w:pos="0"/>
        </w:tabs>
        <w:spacing w:after="240" w:line="276" w:lineRule="auto"/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«РВК-Воронеж»</w:t>
      </w:r>
      <w:r w:rsidRPr="00F24A38" w:rsidR="00EE0DA4">
        <w:rPr>
          <w:rFonts w:ascii="Arial" w:hAnsi="Arial" w:cs="Arial"/>
          <w:b w:val="0"/>
          <w:sz w:val="24"/>
          <w:szCs w:val="24"/>
          <w:lang w:val="ru-RU"/>
        </w:rPr>
        <w:t xml:space="preserve"> (</w:t>
      </w:r>
      <w:r w:rsidRPr="00F24A38">
        <w:rPr>
          <w:rFonts w:ascii="Arial" w:hAnsi="Arial" w:cs="Arial"/>
          <w:b w:val="0"/>
          <w:sz w:val="24"/>
          <w:szCs w:val="24"/>
          <w:lang w:val="ru-RU"/>
        </w:rPr>
        <w:t xml:space="preserve">ООО «РВК-Воронеж») </w:t>
      </w:r>
      <w:r w:rsidRPr="00F24A38" w:rsidR="00EE0DA4">
        <w:rPr>
          <w:rFonts w:ascii="Arial" w:hAnsi="Arial" w:cs="Arial"/>
          <w:b w:val="0"/>
          <w:sz w:val="24"/>
          <w:szCs w:val="24"/>
          <w:lang w:val="ru-RU"/>
        </w:rPr>
        <w:t>в соответствии с Федеральным законом от 27.07.2006 г. № 152-ФЗ «О персональных данных»</w:t>
      </w:r>
      <w:r w:rsidRPr="00F24A38" w:rsidR="00E61DF2">
        <w:rPr>
          <w:rFonts w:ascii="Arial" w:hAnsi="Arial" w:cs="Arial"/>
          <w:b w:val="0"/>
          <w:sz w:val="24"/>
          <w:szCs w:val="24"/>
          <w:lang w:val="ru-RU"/>
        </w:rPr>
        <w:t xml:space="preserve"> - является О</w:t>
      </w:r>
      <w:r w:rsidRPr="00F24A38" w:rsidR="00EE0DA4">
        <w:rPr>
          <w:rFonts w:ascii="Arial" w:hAnsi="Arial" w:cs="Arial"/>
          <w:b w:val="0"/>
          <w:sz w:val="24"/>
          <w:szCs w:val="24"/>
          <w:lang w:val="ru-RU"/>
        </w:rPr>
        <w:t>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данным.</w:t>
      </w:r>
    </w:p>
    <w:p w:rsidR="001964A9" w:rsidRPr="00F24A38" w:rsidP="00397530" w14:paraId="15C4605D" w14:textId="111EEDF9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24A38">
        <w:rPr>
          <w:rFonts w:ascii="Arial" w:hAnsi="Arial" w:cs="Arial"/>
          <w:b w:val="0"/>
          <w:sz w:val="24"/>
          <w:szCs w:val="24"/>
          <w:lang w:val="ru-RU"/>
        </w:rPr>
        <w:t xml:space="preserve">Наименование: </w:t>
      </w:r>
      <w:r w:rsidRPr="00F24A38" w:rsidR="00421365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«РВК-Воронеж»</w:t>
      </w:r>
      <w:r w:rsidRPr="00F24A38" w:rsidR="00421365">
        <w:rPr>
          <w:rFonts w:ascii="Arial" w:hAnsi="Arial" w:cs="Arial"/>
          <w:b w:val="0"/>
          <w:sz w:val="24"/>
          <w:szCs w:val="24"/>
          <w:lang w:val="ru-RU"/>
        </w:rPr>
        <w:t xml:space="preserve"> (ООО «РВК-Воронеж»)</w:t>
      </w:r>
    </w:p>
    <w:p w:rsidR="001964A9" w:rsidRPr="00F24A38" w:rsidP="00397530" w14:paraId="15C4605E" w14:textId="0C0985C5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24A38">
        <w:rPr>
          <w:rFonts w:ascii="Arial" w:hAnsi="Arial" w:cs="Arial"/>
          <w:b w:val="0"/>
          <w:sz w:val="24"/>
          <w:szCs w:val="24"/>
          <w:lang w:val="ru-RU"/>
        </w:rPr>
        <w:t>ИНН</w:t>
      </w:r>
      <w:r w:rsidRPr="00F24A38" w:rsidR="003574C0">
        <w:rPr>
          <w:rFonts w:ascii="Arial" w:hAnsi="Arial" w:cs="Arial"/>
          <w:b w:val="0"/>
          <w:sz w:val="24"/>
          <w:szCs w:val="24"/>
          <w:lang w:val="ru-RU"/>
        </w:rPr>
        <w:t>: 7726671234</w:t>
      </w:r>
    </w:p>
    <w:p w:rsidR="00731ED0" w:rsidRPr="00F24A38" w:rsidP="00397530" w14:paraId="15C4605F" w14:textId="242A7240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24A38">
        <w:rPr>
          <w:rFonts w:ascii="Arial" w:hAnsi="Arial" w:cs="Arial"/>
          <w:b w:val="0"/>
          <w:sz w:val="24"/>
          <w:szCs w:val="24"/>
          <w:lang w:val="ru-RU"/>
        </w:rPr>
        <w:t xml:space="preserve">Адрес (место нахождения): </w:t>
      </w:r>
      <w:r w:rsidRPr="00F24A38" w:rsidR="003574C0">
        <w:rPr>
          <w:rFonts w:ascii="Arial" w:hAnsi="Arial" w:cs="Arial"/>
          <w:b w:val="0"/>
          <w:sz w:val="24"/>
          <w:szCs w:val="24"/>
          <w:lang w:val="ru-RU"/>
        </w:rPr>
        <w:t>394038, Воронежская обл., г. Воронеж, ул. Пеше-Стрелецкая, д. 90</w:t>
      </w:r>
    </w:p>
    <w:p w:rsidR="00731ED0" w:rsidP="00397530" w14:paraId="15C46060" w14:textId="4C197B50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24A38">
        <w:rPr>
          <w:rFonts w:ascii="Arial" w:hAnsi="Arial" w:cs="Arial"/>
          <w:b w:val="0"/>
          <w:sz w:val="24"/>
          <w:szCs w:val="24"/>
          <w:lang w:val="ru-RU"/>
        </w:rPr>
        <w:t xml:space="preserve">Телефон: </w:t>
      </w:r>
      <w:r w:rsidRPr="00F24A38" w:rsidR="003574C0">
        <w:rPr>
          <w:rFonts w:ascii="Arial" w:hAnsi="Arial" w:cs="Arial"/>
          <w:b w:val="0"/>
          <w:sz w:val="24"/>
          <w:szCs w:val="24"/>
          <w:lang w:val="ru-RU"/>
        </w:rPr>
        <w:t>(473) 2067707</w:t>
      </w:r>
    </w:p>
    <w:p w:rsidR="002625E0" w:rsidP="00397530" w14:paraId="089C96EA" w14:textId="7A56433B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2625E0" w:rsidP="00397530" w14:paraId="5A5E1F6D" w14:textId="67E86F23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2625E0" w:rsidRPr="00F24A38" w:rsidP="00397530" w14:paraId="5AFC8A0C" w14:textId="77777777">
      <w:pPr>
        <w:pStyle w:val="Heading1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731ED0" w:rsidRPr="00F24A38" w:rsidP="00397530" w14:paraId="15C46061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F24A38">
        <w:rPr>
          <w:rFonts w:ascii="Arial" w:hAnsi="Arial" w:cs="Arial"/>
          <w:sz w:val="24"/>
          <w:szCs w:val="24"/>
        </w:rPr>
        <w:t>Термины</w:t>
      </w:r>
      <w:r w:rsidRPr="00F24A38">
        <w:rPr>
          <w:rFonts w:ascii="Arial" w:hAnsi="Arial" w:cs="Arial"/>
          <w:sz w:val="24"/>
          <w:szCs w:val="24"/>
        </w:rPr>
        <w:t xml:space="preserve"> и </w:t>
      </w:r>
      <w:r w:rsidRPr="00F24A38">
        <w:rPr>
          <w:rFonts w:ascii="Arial" w:hAnsi="Arial" w:cs="Arial"/>
          <w:sz w:val="24"/>
          <w:szCs w:val="24"/>
        </w:rPr>
        <w:t>сокращения</w:t>
      </w:r>
    </w:p>
    <w:p w:rsidR="00731ED0" w:rsidRPr="00F24A38" w:rsidP="00397530" w14:paraId="15C46062" w14:textId="77777777">
      <w:pPr>
        <w:ind w:firstLine="567"/>
        <w:rPr>
          <w:rFonts w:ascii="Arial" w:hAnsi="Arial" w:cs="Arial"/>
          <w:sz w:val="24"/>
          <w:szCs w:val="24"/>
        </w:rPr>
      </w:pPr>
    </w:p>
    <w:p w:rsidR="00731ED0" w:rsidRPr="00F24A38" w:rsidP="00397530" w14:paraId="15C46063" w14:textId="77777777">
      <w:pPr>
        <w:tabs>
          <w:tab w:val="left" w:pos="709"/>
        </w:tabs>
        <w:spacing w:line="276" w:lineRule="auto"/>
        <w:ind w:right="10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настоящей Политике используются определения, установленные ст. 3 Федерального закона от 27.07.2006 № 152-ФЗ «О персональных данных» (далее – 152-ФЗ), ст. 2 Федерального закона от 27.07.2006 № 149-ФЗ «Об информации, информационных технологиях и о защите информации».</w:t>
      </w:r>
    </w:p>
    <w:p w:rsidR="00731ED0" w:rsidRPr="00F24A38" w:rsidP="00397530" w14:paraId="15C46064" w14:textId="77777777">
      <w:pPr>
        <w:tabs>
          <w:tab w:val="left" w:pos="709"/>
        </w:tabs>
        <w:spacing w:line="276" w:lineRule="auto"/>
        <w:ind w:right="10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настоящей Политике используются следующие сокращения:</w:t>
      </w:r>
    </w:p>
    <w:p w:rsidR="00731ED0" w:rsidRPr="00F24A38" w:rsidP="00F44174" w14:paraId="15C46065" w14:textId="77777777">
      <w:pPr>
        <w:pStyle w:val="ListParagraph"/>
        <w:tabs>
          <w:tab w:val="left" w:pos="1537"/>
        </w:tabs>
        <w:spacing w:line="276" w:lineRule="auto"/>
        <w:ind w:left="1224" w:right="107"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/>
      </w:tblPr>
      <w:tblGrid>
        <w:gridCol w:w="2726"/>
        <w:gridCol w:w="6902"/>
      </w:tblGrid>
      <w:tr w14:paraId="15C46069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66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ИСПДн</w:t>
            </w:r>
          </w:p>
        </w:tc>
        <w:tc>
          <w:tcPr>
            <w:tcW w:w="3650" w:type="pct"/>
          </w:tcPr>
          <w:p w:rsidR="00F44174" w:rsidRPr="00F24A38" w:rsidP="0015514B" w14:paraId="15C46068" w14:textId="77777777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 персональных данных</w:t>
            </w:r>
          </w:p>
        </w:tc>
      </w:tr>
      <w:tr w14:paraId="15C4606D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6A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Оператор</w:t>
            </w:r>
          </w:p>
        </w:tc>
        <w:tc>
          <w:tcPr>
            <w:tcW w:w="3650" w:type="pct"/>
          </w:tcPr>
          <w:p w:rsidR="00F44174" w:rsidRPr="00F24A38" w:rsidP="0015514B" w14:paraId="15C4606C" w14:textId="48080540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ООО «РВК-Воронеж»</w:t>
            </w:r>
          </w:p>
        </w:tc>
      </w:tr>
      <w:tr w14:paraId="15C46071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6E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3650" w:type="pct"/>
          </w:tcPr>
          <w:p w:rsidR="00F44174" w:rsidRPr="00F24A38" w:rsidP="0015514B" w14:paraId="15C46070" w14:textId="77777777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персональные данные</w:t>
            </w:r>
          </w:p>
        </w:tc>
      </w:tr>
      <w:tr w14:paraId="15C46075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72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Поручение</w:t>
            </w:r>
          </w:p>
        </w:tc>
        <w:tc>
          <w:tcPr>
            <w:tcW w:w="3650" w:type="pct"/>
          </w:tcPr>
          <w:p w:rsidR="00F44174" w:rsidRPr="00F24A38" w:rsidP="0015514B" w14:paraId="15C46074" w14:textId="30A5867D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договор между ООО «РВК-Воронеж» и иным физическим или юридическим лицом, государственным органом, учреждением или другим органом, соответствующий требованиям ч. 3 ст. 6 152-ФЗ</w:t>
            </w:r>
          </w:p>
        </w:tc>
      </w:tr>
      <w:tr w14:paraId="15C46079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76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Представитель</w:t>
            </w:r>
          </w:p>
        </w:tc>
        <w:tc>
          <w:tcPr>
            <w:tcW w:w="3650" w:type="pct"/>
          </w:tcPr>
          <w:p w:rsidR="00F44174" w:rsidRPr="00F24A38" w:rsidP="0015514B" w14:paraId="15C46078" w14:textId="77777777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законный представитель субъекта персональных данных</w:t>
            </w:r>
          </w:p>
        </w:tc>
      </w:tr>
      <w:tr w14:paraId="15C4607D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7A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Третьи лица</w:t>
            </w:r>
          </w:p>
        </w:tc>
        <w:tc>
          <w:tcPr>
            <w:tcW w:w="3650" w:type="pct"/>
          </w:tcPr>
          <w:p w:rsidR="00F44174" w:rsidRPr="00F24A38" w:rsidP="0015514B" w14:paraId="15C4607C" w14:textId="4B6C7A4C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физическое или юридическое лицо, государственный орган, учреждение или другой орган, которые обрабатывают персональные данные на основании договора с ООО «РВК-Воронеж»</w:t>
            </w:r>
          </w:p>
        </w:tc>
      </w:tr>
      <w:tr w14:paraId="15C46081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7E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Согласие</w:t>
            </w:r>
          </w:p>
        </w:tc>
        <w:tc>
          <w:tcPr>
            <w:tcW w:w="3650" w:type="pct"/>
          </w:tcPr>
          <w:p w:rsidR="00F44174" w:rsidRPr="00F24A38" w:rsidP="0015514B" w14:paraId="15C46080" w14:textId="77777777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согласие субъекта персональных данных на обработку его персональных данных</w:t>
            </w:r>
          </w:p>
        </w:tc>
      </w:tr>
      <w:tr w14:paraId="15C46085" w14:textId="77777777" w:rsidTr="004930B2">
        <w:tblPrEx>
          <w:tblW w:w="5000" w:type="pct"/>
          <w:tblLook w:val="04A0"/>
        </w:tblPrEx>
        <w:tc>
          <w:tcPr>
            <w:tcW w:w="1350" w:type="pct"/>
          </w:tcPr>
          <w:p w:rsidR="00F44174" w:rsidRPr="0015514B" w:rsidP="00397530" w14:paraId="15C46082" w14:textId="77777777">
            <w:pPr>
              <w:tabs>
                <w:tab w:val="left" w:pos="1537"/>
              </w:tabs>
              <w:spacing w:line="276" w:lineRule="auto"/>
              <w:ind w:right="107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5514B">
              <w:rPr>
                <w:rFonts w:ascii="Arial" w:hAnsi="Arial" w:cs="Arial"/>
                <w:b/>
                <w:sz w:val="24"/>
                <w:szCs w:val="24"/>
                <w:lang w:val="ru-RU"/>
              </w:rPr>
              <w:t>Субъект</w:t>
            </w:r>
          </w:p>
        </w:tc>
        <w:tc>
          <w:tcPr>
            <w:tcW w:w="3650" w:type="pct"/>
          </w:tcPr>
          <w:p w:rsidR="00F44174" w:rsidRPr="00F24A38" w:rsidP="0015514B" w14:paraId="15C46084" w14:textId="77777777">
            <w:pPr>
              <w:tabs>
                <w:tab w:val="left" w:pos="1537"/>
              </w:tabs>
              <w:spacing w:line="276" w:lineRule="auto"/>
              <w:ind w:right="107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4A38">
              <w:rPr>
                <w:rFonts w:ascii="Arial" w:hAnsi="Arial" w:cs="Arial"/>
                <w:sz w:val="24"/>
                <w:szCs w:val="24"/>
                <w:lang w:val="ru-RU"/>
              </w:rPr>
              <w:t>субъект персональных данных</w:t>
            </w:r>
          </w:p>
        </w:tc>
      </w:tr>
    </w:tbl>
    <w:p w:rsidR="00731ED0" w:rsidRPr="00F24A38" w:rsidP="00397530" w14:paraId="15C46086" w14:textId="77777777">
      <w:pPr>
        <w:ind w:firstLine="567"/>
        <w:rPr>
          <w:rFonts w:ascii="Arial" w:hAnsi="Arial" w:cs="Arial"/>
          <w:sz w:val="24"/>
          <w:szCs w:val="24"/>
        </w:rPr>
      </w:pPr>
    </w:p>
    <w:p w:rsidR="00504F5B" w:rsidRPr="00F24A38" w:rsidP="00397530" w14:paraId="15C46087" w14:textId="77777777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6862BE" w:rsidRPr="00F24A38" w:rsidP="00397530" w14:paraId="15C46088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F24A38">
        <w:rPr>
          <w:rFonts w:ascii="Arial" w:hAnsi="Arial" w:cs="Arial"/>
          <w:sz w:val="24"/>
          <w:szCs w:val="24"/>
        </w:rPr>
        <w:t>Цели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обработки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персональных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данных</w:t>
      </w:r>
    </w:p>
    <w:p w:rsidR="00785038" w:rsidRPr="00F24A38" w:rsidP="00397530" w14:paraId="15C46089" w14:textId="77777777">
      <w:pPr>
        <w:pStyle w:val="BodyText"/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обрабатывает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следующих целях:</w:t>
      </w:r>
    </w:p>
    <w:p w:rsidR="00785038" w:rsidRPr="00F24A38" w:rsidP="00397530" w14:paraId="15C4608A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Осуществления и выполнения, возложенных действующим законодательством Российской Федерации на Оператора функций, полномочий, обязанностей, а также осуществления </w:t>
      </w:r>
      <w:r w:rsidRPr="00F24A38" w:rsidR="00BD1475">
        <w:rPr>
          <w:rFonts w:ascii="Arial" w:hAnsi="Arial" w:cs="Arial"/>
          <w:sz w:val="24"/>
          <w:szCs w:val="24"/>
          <w:lang w:val="ru-RU"/>
        </w:rPr>
        <w:t>прав и законных интересов О</w:t>
      </w:r>
      <w:r w:rsidRPr="00F24A38" w:rsidR="00986FB4">
        <w:rPr>
          <w:rFonts w:ascii="Arial" w:hAnsi="Arial" w:cs="Arial"/>
          <w:sz w:val="24"/>
          <w:szCs w:val="24"/>
          <w:lang w:val="ru-RU"/>
        </w:rPr>
        <w:t>ператора в рамках осуществления видов деятельности, предусмотренных Уставом и иными нормативными локальными актами Оператора</w:t>
      </w:r>
      <w:r w:rsidRPr="00F24A38">
        <w:rPr>
          <w:rFonts w:ascii="Arial" w:hAnsi="Arial" w:cs="Arial"/>
          <w:sz w:val="24"/>
          <w:szCs w:val="24"/>
          <w:lang w:val="ru-RU"/>
        </w:rPr>
        <w:t>;</w:t>
      </w:r>
    </w:p>
    <w:p w:rsidR="00986FB4" w:rsidRPr="00F24A38" w:rsidP="00397530" w14:paraId="15C4608B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Регулирования трудовых отношений, содействия работникам в трудоустройстве, обучении и продвижении по работе, обеспечении личной безопасности работников, контроля количества и качества выполняемой работы и обеспечения сохранности имущества, очередности предоставления отпусков, установления и расчета заработной платы, оформления страховых свидетельств государственного пенсионного страхования и обязательного медицинского страхования, предоставления дополнительных гарантий и компенсаций, кадрового учета, обучения и продвижения работников по карьере, материального и нематериального поощрения работников, а также в иных целях, необходимых Работодателю (Оператору) с целью соблюдения трудового законодательства и иных нормативных правовых актов Российской Федерации;</w:t>
      </w:r>
    </w:p>
    <w:p w:rsidR="00BF53A3" w:rsidRPr="00F24A38" w:rsidP="00397530" w14:paraId="15C4608C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Принятия возможности заключения трудового договора с субъектами персональных данных, являющимися соискателями вакантных должностей;</w:t>
      </w:r>
    </w:p>
    <w:p w:rsidR="00BF53A3" w:rsidRPr="00F24A38" w:rsidP="00397530" w14:paraId="15C4608D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Установление договорных отношений между</w:t>
      </w:r>
      <w:r w:rsidRPr="00F24A38" w:rsidR="00BD1475">
        <w:rPr>
          <w:rFonts w:ascii="Arial" w:hAnsi="Arial" w:cs="Arial"/>
          <w:sz w:val="24"/>
          <w:szCs w:val="24"/>
          <w:lang w:val="ru-RU"/>
        </w:rPr>
        <w:t xml:space="preserve"> 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 с субъектами персональных данных, оказывающими услугами (выполняющими работы) по договорам гражданско-правового характера и выполнения договорных обязательств (</w:t>
      </w:r>
      <w:r w:rsidRPr="00F24A38">
        <w:rPr>
          <w:rFonts w:ascii="Arial" w:hAnsi="Arial" w:cs="Arial"/>
          <w:sz w:val="24"/>
          <w:szCs w:val="24"/>
          <w:lang w:val="ru-RU"/>
        </w:rPr>
        <w:t>т.ч</w:t>
      </w:r>
      <w:r w:rsidRPr="00F24A38">
        <w:rPr>
          <w:rFonts w:ascii="Arial" w:hAnsi="Arial" w:cs="Arial"/>
          <w:sz w:val="24"/>
          <w:szCs w:val="24"/>
          <w:lang w:val="ru-RU"/>
        </w:rPr>
        <w:t>. в части оплаты услуг) и реализации прав; контроля количества и качества выполняемой работы; для связи ( в случае необходимости), в том числе для направления уведомлений, информации и запросов, связанных с оказанием услуг (выполнением работ) по заключенным договорам; обеспечения Гражданского Кодекса Российской Федерации, Налогового Кодекса Российской Федерации, иных нормативных прав</w:t>
      </w:r>
      <w:r w:rsidRPr="00F24A38" w:rsidR="008A3706">
        <w:rPr>
          <w:rFonts w:ascii="Arial" w:hAnsi="Arial" w:cs="Arial"/>
          <w:sz w:val="24"/>
          <w:szCs w:val="24"/>
          <w:lang w:val="ru-RU"/>
        </w:rPr>
        <w:t>овых актов Российской Федерации;</w:t>
      </w:r>
    </w:p>
    <w:p w:rsidR="00BF53A3" w:rsidRPr="00F24A38" w:rsidP="00397530" w14:paraId="15C4608E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</w:t>
      </w:r>
      <w:r w:rsidRPr="00F24A38" w:rsidR="00506377">
        <w:rPr>
          <w:rFonts w:ascii="Arial" w:hAnsi="Arial" w:cs="Arial"/>
          <w:sz w:val="24"/>
          <w:szCs w:val="24"/>
          <w:lang w:val="ru-RU"/>
        </w:rPr>
        <w:t>существления контроля качества и безопасности предоставления коммунальных услуг, в том числе для обеспечения прав клиентов при осуществлении коммунальных услуг;</w:t>
      </w:r>
    </w:p>
    <w:p w:rsidR="008A3706" w:rsidRPr="00F24A38" w:rsidP="00397530" w14:paraId="15C4608F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для информационного обеспечения Оператором субъектов персональных данных о предоставляемых им услугах, улучшения их качества;</w:t>
      </w:r>
    </w:p>
    <w:p w:rsidR="00BF53A3" w:rsidRPr="00F24A38" w:rsidP="00397530" w14:paraId="15C46090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Для рассмотрения жалоб, заявлений, отзывов, обращений субъектов </w:t>
      </w:r>
      <w:r w:rsidRPr="00F24A38" w:rsidR="002514C0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(их законных представителей), принятия решений по ним, а также информ</w:t>
      </w:r>
      <w:r w:rsidRPr="00F24A38" w:rsidR="00264A21">
        <w:rPr>
          <w:rFonts w:ascii="Arial" w:hAnsi="Arial" w:cs="Arial"/>
          <w:sz w:val="24"/>
          <w:szCs w:val="24"/>
          <w:lang w:val="ru-RU"/>
        </w:rPr>
        <w:t xml:space="preserve">ировании данных субъектов </w:t>
      </w:r>
      <w:r w:rsidRPr="00F24A38" w:rsidR="002514C0">
        <w:rPr>
          <w:rFonts w:ascii="Arial" w:hAnsi="Arial" w:cs="Arial"/>
          <w:sz w:val="24"/>
          <w:szCs w:val="24"/>
          <w:lang w:val="ru-RU"/>
        </w:rPr>
        <w:t>ПДн</w:t>
      </w:r>
      <w:r w:rsidRPr="00F24A38" w:rsidR="00264A21">
        <w:rPr>
          <w:rFonts w:ascii="Arial" w:hAnsi="Arial" w:cs="Arial"/>
          <w:sz w:val="24"/>
          <w:szCs w:val="24"/>
          <w:lang w:val="ru-RU"/>
        </w:rPr>
        <w:t xml:space="preserve"> (</w:t>
      </w:r>
      <w:r w:rsidRPr="00F24A38">
        <w:rPr>
          <w:rFonts w:ascii="Arial" w:hAnsi="Arial" w:cs="Arial"/>
          <w:sz w:val="24"/>
          <w:szCs w:val="24"/>
          <w:lang w:val="ru-RU"/>
        </w:rPr>
        <w:t>их законных представителей) о принятых решениях;</w:t>
      </w:r>
    </w:p>
    <w:p w:rsidR="00DB55D3" w:rsidRPr="00F24A38" w:rsidP="002D34DF" w14:paraId="15C46091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целях Финансового учета;</w:t>
      </w:r>
    </w:p>
    <w:p w:rsidR="00473E1E" w:rsidRPr="00F24A38" w:rsidP="002D34DF" w14:paraId="15C46092" w14:textId="3BA90709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целях идентификации личности </w:t>
      </w:r>
      <w:r w:rsidRPr="00F24A38" w:rsidR="002F33AA">
        <w:rPr>
          <w:rFonts w:ascii="Arial" w:hAnsi="Arial" w:cs="Arial"/>
          <w:sz w:val="24"/>
          <w:szCs w:val="24"/>
          <w:lang w:val="ru-RU"/>
        </w:rPr>
        <w:t xml:space="preserve">Субъекта и/или пользователя сайта </w:t>
      </w:r>
      <w:hyperlink r:id="rId5" w:history="1">
        <w:r w:rsidRPr="00F24A38" w:rsidR="00775FC8">
          <w:rPr>
            <w:rStyle w:val="Hyperlink"/>
            <w:rFonts w:ascii="Arial" w:hAnsi="Arial" w:cs="Arial"/>
            <w:sz w:val="24"/>
            <w:szCs w:val="24"/>
            <w:lang w:val="ru-RU"/>
          </w:rPr>
          <w:t>https://voronezh.rosvodokanal.ru/</w:t>
        </w:r>
      </w:hyperlink>
      <w:r w:rsidRPr="00F24A38" w:rsidR="00775FC8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 w:rsidR="002F33AA">
        <w:rPr>
          <w:rFonts w:ascii="Arial" w:hAnsi="Arial" w:cs="Arial"/>
          <w:sz w:val="24"/>
          <w:szCs w:val="24"/>
          <w:lang w:val="ru-RU"/>
        </w:rPr>
        <w:t>При регистрации учетной записи на официальном сайте Оператора;</w:t>
      </w:r>
    </w:p>
    <w:p w:rsidR="002F33AA" w:rsidRPr="00F24A38" w:rsidP="002D34DF" w14:paraId="15C46093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целях осуществления оплаты Субъектами коммунальных услуг при использовании сервисов Личного кабинета;</w:t>
      </w:r>
    </w:p>
    <w:p w:rsidR="002F33AA" w:rsidRPr="00F24A38" w:rsidP="002D34DF" w14:paraId="15C46094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формирование и обработка статистических данных при условии обязательного обезличивания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;</w:t>
      </w:r>
    </w:p>
    <w:p w:rsidR="002F33AA" w:rsidRPr="00F24A38" w:rsidP="002D34DF" w14:paraId="15C46095" w14:textId="77777777">
      <w:pPr>
        <w:pStyle w:val="BodyText"/>
        <w:numPr>
          <w:ilvl w:val="0"/>
          <w:numId w:val="4"/>
        </w:numPr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проведение рекламных и маркетинговых кампаний (в том числе в форме опросов и предоставления Субъекту информации о товарах, работах, услугах, путем осуществления прямых контактов с Субъектом с помощью средств связи);</w:t>
      </w:r>
    </w:p>
    <w:p w:rsidR="002F33AA" w:rsidRPr="00F24A38" w:rsidP="002D34DF" w14:paraId="15C46096" w14:textId="77777777">
      <w:pPr>
        <w:pStyle w:val="Heading1"/>
        <w:numPr>
          <w:ilvl w:val="0"/>
          <w:numId w:val="4"/>
        </w:numPr>
        <w:tabs>
          <w:tab w:val="left" w:pos="0"/>
        </w:tabs>
        <w:spacing w:after="240" w:line="276" w:lineRule="auto"/>
        <w:ind w:left="0" w:firstLine="567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F24A38">
        <w:rPr>
          <w:rFonts w:ascii="Arial" w:hAnsi="Arial" w:cs="Arial"/>
          <w:b w:val="0"/>
          <w:bCs w:val="0"/>
          <w:sz w:val="24"/>
          <w:szCs w:val="24"/>
          <w:lang w:val="ru-RU"/>
        </w:rPr>
        <w:t>организация пропускного режима на территорию Оператора;</w:t>
      </w:r>
    </w:p>
    <w:p w:rsidR="006A1644" w:rsidRPr="00F24A38" w:rsidP="00397530" w14:paraId="15C46097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F24A38">
        <w:rPr>
          <w:rFonts w:ascii="Arial" w:hAnsi="Arial" w:cs="Arial"/>
          <w:sz w:val="24"/>
          <w:szCs w:val="24"/>
        </w:rPr>
        <w:t>Правовые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обоснования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обработки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персональных</w:t>
      </w:r>
      <w:r w:rsidRPr="00F24A38">
        <w:rPr>
          <w:rFonts w:ascii="Arial" w:hAnsi="Arial" w:cs="Arial"/>
          <w:sz w:val="24"/>
          <w:szCs w:val="24"/>
        </w:rPr>
        <w:t xml:space="preserve"> </w:t>
      </w:r>
      <w:r w:rsidRPr="00F24A38">
        <w:rPr>
          <w:rFonts w:ascii="Arial" w:hAnsi="Arial" w:cs="Arial"/>
          <w:sz w:val="24"/>
          <w:szCs w:val="24"/>
        </w:rPr>
        <w:t>данных</w:t>
      </w:r>
    </w:p>
    <w:p w:rsidR="006A1644" w:rsidRPr="00F24A38" w:rsidP="00397530" w14:paraId="15C46098" w14:textId="40D4ADDE">
      <w:pPr>
        <w:pStyle w:val="BodyText"/>
        <w:spacing w:before="3" w:line="276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При обработке персональных данных Оператор руководствуется Конституцией Российской Федерации, Гражданским Кодексом Российской Федерации, Трудовым Кодексом Российской Федерации, Налоговым Кодексом Российской Федерации, Федеральным законом Российской Федерации от 19 декабря 2005 г. № 160-ФЗ «О ратификации Конвенции Совета Европы о защите физических лиц при автоматизированной обработке персональных данных», Федеральным законом Российской Федерации от 27 июля 2006 г. № 149-ФЗ «Об информации, информационных технологиях и о защите информации», Федеральным законом Российской Федерации от 22 октября 2004 г. № 125-ФЗ «Об архивном деле в Российской Федерации», Федеральным законом Российской Федерации от 29 ноября 2007 г. N 282-ФЗ «Об официальном статистическом учете и системе государственной статистики в Российской Федерации», Федеральным Законом Российской Федерации от 24.07.2009 г. № 212-ФЗ </w:t>
      </w:r>
      <w:r w:rsidRPr="00F24A38">
        <w:rPr>
          <w:rFonts w:ascii="Arial" w:hAnsi="Arial" w:cs="Arial"/>
          <w:spacing w:val="-3"/>
          <w:sz w:val="24"/>
          <w:szCs w:val="24"/>
          <w:lang w:val="ru-RU"/>
        </w:rPr>
        <w:t xml:space="preserve">«О 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Федеральным Законом Российской Федерации от 01.04.96 г. № 27-ФЗ «Об индивидуальном (персонифицированном) учете в системе обязательного пенсионного страхования», Федеральным Законом Российской Федерации от 6 декабря 2011 г. № 402-ФЗ «О бухгалтерском учете», Федеральным Законом Российской Федерации от 29.11.2010 г. № 326-ФЗ «Об обязательном медицинском страховании в Российской Федерации», Федеральным Законом Российской Федерации от 21.11.2011 г. № 323-ФЗ «Об основах охраны здоровья граждан в Российской Федерации», Федеральным Законом Российской Федерации от 30.03.1999 г. № 52-ФЗ «О </w:t>
      </w:r>
      <w:r w:rsidRPr="00F24A38">
        <w:rPr>
          <w:rFonts w:ascii="Arial" w:hAnsi="Arial" w:cs="Arial"/>
          <w:sz w:val="24"/>
          <w:szCs w:val="24"/>
          <w:lang w:val="ru-RU"/>
        </w:rPr>
        <w:t>санитарно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- эпидемиологическом благополучии населения», от 10.12.1995 г. № 196-ФЗ «О безопасности дорожного движения», Федеральным Законом Российской Федерации от 27.11.1992 г. № 4015-1 «Об организации страхового дела в Российской Федерации», Постановлением Правительства Российской Федерации от 16.04.2003 г. № 225 «О трудовых книжках»; Постановлением Правительства РФ от 27.11.2006 г. № 719 «Об утверждении Положения о воинском учете»,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Постановлением Государственного комитета Российской Федерации по статистике от 05.01.2004 г. № 1 «Об утверждении унифицированных форм первичной учетной документации по учету труда и его оплаты», Постановлением Правления ПФР от 31.07.2006 г.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заполнению», Приказа ФНС от 17.11.2010 г. № ММВ-7-3/611 «Об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справочников», Приказа Министерства здравоохранения и социального развития РФ от 28.02.2011 г. № 158Н «Об утверждении правил обязательного медицинского страхования», Приказа </w:t>
      </w:r>
      <w:r w:rsidRPr="00F24A38">
        <w:rPr>
          <w:rFonts w:ascii="Arial" w:hAnsi="Arial" w:cs="Arial"/>
          <w:sz w:val="24"/>
          <w:szCs w:val="24"/>
          <w:lang w:val="ru-RU"/>
        </w:rPr>
        <w:t>Минздравсоцразвития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РФ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Устава </w:t>
      </w:r>
      <w:r w:rsidRPr="00F24A38" w:rsidR="00775FC8">
        <w:rPr>
          <w:rFonts w:ascii="Arial" w:hAnsi="Arial" w:cs="Arial"/>
          <w:sz w:val="24"/>
          <w:szCs w:val="24"/>
          <w:lang w:val="ru-RU"/>
        </w:rPr>
        <w:t>ООО «РВК-Воронеж».</w:t>
      </w:r>
    </w:p>
    <w:p w:rsidR="006A1644" w:rsidP="00397530" w14:paraId="15C46099" w14:textId="06239327">
      <w:pPr>
        <w:pStyle w:val="Heading1"/>
        <w:tabs>
          <w:tab w:val="left" w:pos="0"/>
        </w:tabs>
        <w:spacing w:after="240" w:line="276" w:lineRule="auto"/>
        <w:ind w:left="709" w:firstLine="567"/>
        <w:rPr>
          <w:rFonts w:ascii="Arial" w:hAnsi="Arial" w:cs="Arial"/>
          <w:b w:val="0"/>
          <w:bCs w:val="0"/>
          <w:sz w:val="24"/>
          <w:szCs w:val="24"/>
          <w:lang w:val="ru-RU"/>
        </w:rPr>
      </w:pPr>
    </w:p>
    <w:p w:rsidR="005C3D1A" w:rsidP="00397530" w14:paraId="1DD0FFD5" w14:textId="75F35ED9">
      <w:pPr>
        <w:pStyle w:val="Heading1"/>
        <w:tabs>
          <w:tab w:val="left" w:pos="0"/>
        </w:tabs>
        <w:spacing w:after="240" w:line="276" w:lineRule="auto"/>
        <w:ind w:left="709" w:firstLine="567"/>
        <w:rPr>
          <w:rFonts w:ascii="Arial" w:hAnsi="Arial" w:cs="Arial"/>
          <w:b w:val="0"/>
          <w:bCs w:val="0"/>
          <w:sz w:val="24"/>
          <w:szCs w:val="24"/>
          <w:lang w:val="ru-RU"/>
        </w:rPr>
      </w:pPr>
    </w:p>
    <w:p w:rsidR="005C3D1A" w:rsidRPr="00F24A38" w:rsidP="00397530" w14:paraId="148AAE2F" w14:textId="77777777">
      <w:pPr>
        <w:pStyle w:val="Heading1"/>
        <w:tabs>
          <w:tab w:val="left" w:pos="0"/>
        </w:tabs>
        <w:spacing w:after="240" w:line="276" w:lineRule="auto"/>
        <w:ind w:left="709" w:firstLine="567"/>
        <w:rPr>
          <w:rFonts w:ascii="Arial" w:hAnsi="Arial" w:cs="Arial"/>
          <w:b w:val="0"/>
          <w:bCs w:val="0"/>
          <w:sz w:val="24"/>
          <w:szCs w:val="24"/>
          <w:lang w:val="ru-RU"/>
        </w:rPr>
      </w:pPr>
    </w:p>
    <w:p w:rsidR="006E338D" w:rsidRPr="00F24A38" w:rsidP="00397530" w14:paraId="15C4609A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Категории обрабатываемых персональных данных, категории </w:t>
      </w:r>
      <w:r w:rsidRPr="00F24A38" w:rsidR="00DF1A3E">
        <w:rPr>
          <w:rFonts w:ascii="Arial" w:hAnsi="Arial" w:cs="Arial"/>
          <w:sz w:val="24"/>
          <w:szCs w:val="24"/>
          <w:lang w:val="ru-RU"/>
        </w:rPr>
        <w:t>субъектов персональных данных</w:t>
      </w:r>
    </w:p>
    <w:p w:rsidR="006E338D" w:rsidRPr="00F24A38" w:rsidP="00397530" w14:paraId="15C4609B" w14:textId="77777777">
      <w:pPr>
        <w:tabs>
          <w:tab w:val="left" w:pos="0"/>
          <w:tab w:val="left" w:pos="1418"/>
        </w:tabs>
        <w:ind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 целью осуществления возложенных нормативно-правовыми актами обязанностей и полномочий, а также законных интересов Оператор обрабатывает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следующих категорий субъектов персональных данных:</w:t>
      </w:r>
    </w:p>
    <w:p w:rsidR="006E338D" w:rsidRPr="00F24A38" w:rsidP="00B707AA" w14:paraId="15C4609C" w14:textId="77777777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работник</w:t>
      </w:r>
      <w:r w:rsidRPr="00F24A38" w:rsidR="004C3146">
        <w:rPr>
          <w:rFonts w:ascii="Arial" w:hAnsi="Arial" w:cs="Arial"/>
          <w:sz w:val="24"/>
          <w:szCs w:val="24"/>
          <w:lang w:val="ru-RU"/>
        </w:rPr>
        <w:t>ов</w:t>
      </w:r>
      <w:r w:rsidRPr="00F24A38">
        <w:rPr>
          <w:rFonts w:ascii="Arial" w:hAnsi="Arial" w:cs="Arial"/>
          <w:sz w:val="24"/>
          <w:szCs w:val="24"/>
          <w:lang w:val="ru-RU"/>
        </w:rPr>
        <w:t>, заключивши</w:t>
      </w:r>
      <w:r w:rsidRPr="00F24A38" w:rsidR="004C3146">
        <w:rPr>
          <w:rFonts w:ascii="Arial" w:hAnsi="Arial" w:cs="Arial"/>
          <w:sz w:val="24"/>
          <w:szCs w:val="24"/>
          <w:lang w:val="ru-RU"/>
        </w:rPr>
        <w:t>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трудовой договор с Оператором, а также их близки</w:t>
      </w:r>
      <w:r w:rsidRPr="00F24A38" w:rsidR="004C3146">
        <w:rPr>
          <w:rFonts w:ascii="Arial" w:hAnsi="Arial" w:cs="Arial"/>
          <w:sz w:val="24"/>
          <w:szCs w:val="24"/>
          <w:lang w:val="ru-RU"/>
        </w:rPr>
        <w:t>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родственники;</w:t>
      </w:r>
    </w:p>
    <w:p w:rsidR="006E338D" w:rsidRPr="00F24A38" w:rsidP="00B707AA" w14:paraId="15C4609D" w14:textId="77777777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бывши</w:t>
      </w:r>
      <w:r w:rsidRPr="00F24A38" w:rsidR="004C3146">
        <w:rPr>
          <w:rFonts w:ascii="Arial" w:hAnsi="Arial" w:cs="Arial"/>
          <w:sz w:val="24"/>
          <w:szCs w:val="24"/>
          <w:lang w:val="ru-RU"/>
        </w:rPr>
        <w:t>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работник</w:t>
      </w:r>
      <w:r w:rsidRPr="00F24A38" w:rsidR="004C3146">
        <w:rPr>
          <w:rFonts w:ascii="Arial" w:hAnsi="Arial" w:cs="Arial"/>
          <w:sz w:val="24"/>
          <w:szCs w:val="24"/>
          <w:lang w:val="ru-RU"/>
        </w:rPr>
        <w:t>ов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Оператора;</w:t>
      </w:r>
    </w:p>
    <w:p w:rsidR="006E338D" w:rsidRPr="00F24A38" w:rsidP="00B707AA" w14:paraId="15C4609E" w14:textId="77777777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кандидат</w:t>
      </w:r>
      <w:r w:rsidRPr="00F24A38" w:rsidR="00DF1A3E">
        <w:rPr>
          <w:rFonts w:ascii="Arial" w:hAnsi="Arial" w:cs="Arial"/>
          <w:sz w:val="24"/>
          <w:szCs w:val="24"/>
          <w:lang w:val="ru-RU"/>
        </w:rPr>
        <w:t>ов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на замещение вакантных должностей;</w:t>
      </w:r>
    </w:p>
    <w:p w:rsidR="006E338D" w:rsidRPr="00F24A38" w:rsidP="00B707AA" w14:paraId="15C4609F" w14:textId="77777777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физически</w:t>
      </w:r>
      <w:r w:rsidRPr="00F24A38" w:rsidR="00DF1A3E">
        <w:rPr>
          <w:rFonts w:ascii="Arial" w:hAnsi="Arial" w:cs="Arial"/>
          <w:sz w:val="24"/>
          <w:szCs w:val="24"/>
          <w:lang w:val="ru-RU"/>
        </w:rPr>
        <w:t>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лиц, обратившиеся к Оператору по вопросам, находящимся в его компетенции;</w:t>
      </w:r>
    </w:p>
    <w:p w:rsidR="006E338D" w:rsidRPr="00F24A38" w:rsidP="00B707AA" w14:paraId="15C460A0" w14:textId="77777777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физически</w:t>
      </w:r>
      <w:r w:rsidRPr="00F24A38" w:rsidR="00DF1A3E">
        <w:rPr>
          <w:rFonts w:ascii="Arial" w:hAnsi="Arial" w:cs="Arial"/>
          <w:sz w:val="24"/>
          <w:szCs w:val="24"/>
          <w:lang w:val="ru-RU"/>
        </w:rPr>
        <w:t>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лиц</w:t>
      </w:r>
      <w:r w:rsidRPr="00F24A38" w:rsidR="00DF1A3E">
        <w:rPr>
          <w:rFonts w:ascii="Arial" w:hAnsi="Arial" w:cs="Arial"/>
          <w:sz w:val="24"/>
          <w:szCs w:val="24"/>
          <w:lang w:val="ru-RU"/>
        </w:rPr>
        <w:t xml:space="preserve"> - контрагентов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 гражданско-правовым договорам, представители контрагентов - юридических лиц, а также лиц, состоящ</w:t>
      </w:r>
      <w:r w:rsidRPr="00F24A38" w:rsidR="00DF1A3E">
        <w:rPr>
          <w:rFonts w:ascii="Arial" w:hAnsi="Arial" w:cs="Arial"/>
          <w:sz w:val="24"/>
          <w:szCs w:val="24"/>
          <w:lang w:val="ru-RU"/>
        </w:rPr>
        <w:t>их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иных договорных отношениях с Оператором.</w:t>
      </w:r>
    </w:p>
    <w:p w:rsidR="00DF1A3E" w:rsidRPr="00F24A38" w:rsidP="00B707AA" w14:paraId="15C460A1" w14:textId="59182AA2">
      <w:pPr>
        <w:pStyle w:val="ListParagraph"/>
        <w:numPr>
          <w:ilvl w:val="0"/>
          <w:numId w:val="25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Субъектов персональных данных, зарегистрировавших учетную запись на официальном сайте Оператора </w:t>
      </w:r>
      <w:hyperlink r:id="rId5" w:history="1">
        <w:r w:rsidRPr="00F24A38" w:rsidR="00FA1409">
          <w:rPr>
            <w:rStyle w:val="Hyperlink"/>
            <w:rFonts w:ascii="Arial" w:hAnsi="Arial" w:cs="Arial"/>
            <w:sz w:val="24"/>
            <w:szCs w:val="24"/>
            <w:lang w:val="ru-RU"/>
          </w:rPr>
          <w:t>https://voronezh.rosvodokanal.ru/</w:t>
        </w:r>
      </w:hyperlink>
      <w:r w:rsidRPr="00F24A38" w:rsidR="00FA1409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>
        <w:rPr>
          <w:rFonts w:ascii="Arial" w:hAnsi="Arial" w:cs="Arial"/>
          <w:sz w:val="24"/>
          <w:szCs w:val="24"/>
          <w:lang w:val="ru-RU"/>
        </w:rPr>
        <w:t>или воспользовавшихся любыми сервисами официал</w:t>
      </w:r>
      <w:r w:rsidRPr="00F24A38" w:rsidR="00D85A6F">
        <w:rPr>
          <w:rFonts w:ascii="Arial" w:hAnsi="Arial" w:cs="Arial"/>
          <w:sz w:val="24"/>
          <w:szCs w:val="24"/>
          <w:lang w:val="ru-RU"/>
        </w:rPr>
        <w:t>ьного сайта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Оператора.</w:t>
      </w:r>
    </w:p>
    <w:p w:rsidR="00DF1A3E" w:rsidRPr="00F24A38" w:rsidP="00397530" w14:paraId="15C460A2" w14:textId="77777777">
      <w:pPr>
        <w:pStyle w:val="ListParagraph"/>
        <w:tabs>
          <w:tab w:val="left" w:pos="0"/>
        </w:tabs>
        <w:ind w:left="851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DF1A3E" w:rsidRPr="00F24A38" w:rsidP="00397530" w14:paraId="15C460A3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Перечень обрабатываемых персональных данных </w:t>
      </w:r>
    </w:p>
    <w:p w:rsidR="0074654F" w:rsidRPr="00F24A38" w:rsidP="00F50AD9" w14:paraId="15C460A4" w14:textId="12A67183">
      <w:pPr>
        <w:ind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7.1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F24A38" w:rsidR="00EE0DA4">
        <w:rPr>
          <w:rFonts w:ascii="Arial" w:hAnsi="Arial" w:cs="Arial"/>
          <w:sz w:val="24"/>
          <w:szCs w:val="24"/>
          <w:lang w:val="ru-RU"/>
        </w:rPr>
        <w:t>Для работников и бывших работников Оператора:</w:t>
      </w:r>
    </w:p>
    <w:p w:rsidR="0074654F" w:rsidRPr="00F24A38" w:rsidP="00397530" w14:paraId="15C460A5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фамилия, имя, отчество (при наличии); </w:t>
      </w:r>
    </w:p>
    <w:p w:rsidR="0074654F" w:rsidRPr="00F24A38" w:rsidP="00397530" w14:paraId="15C460A6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фактического проживания;</w:t>
      </w:r>
    </w:p>
    <w:p w:rsidR="0074654F" w:rsidRPr="00F24A38" w:rsidP="00397530" w14:paraId="15C460A7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регистрации по месту жительства;</w:t>
      </w:r>
    </w:p>
    <w:p w:rsidR="0074654F" w:rsidRPr="00F24A38" w:rsidP="00397530" w14:paraId="15C460A8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основного документа, удостоверяющего личность; </w:t>
      </w:r>
    </w:p>
    <w:p w:rsidR="0074654F" w:rsidRPr="00F24A38" w:rsidP="00397530" w14:paraId="15C460A9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 присвоении ИНН;</w:t>
      </w:r>
    </w:p>
    <w:p w:rsidR="0074654F" w:rsidRPr="00F24A38" w:rsidP="00397530" w14:paraId="15C460AA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СНИЛС;</w:t>
      </w:r>
    </w:p>
    <w:p w:rsidR="0074654F" w:rsidRPr="00F24A38" w:rsidP="00397530" w14:paraId="15C460AB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об образовании; </w:t>
      </w:r>
    </w:p>
    <w:p w:rsidR="0074654F" w:rsidRPr="00F24A38" w:rsidP="00397530" w14:paraId="15C460AC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воинского учета; </w:t>
      </w:r>
    </w:p>
    <w:p w:rsidR="0074654F" w:rsidRPr="00F24A38" w:rsidP="00397530" w14:paraId="15C460AD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 ближайших родственниках (родители, супруги, дети); </w:t>
      </w:r>
    </w:p>
    <w:p w:rsidR="0074654F" w:rsidRPr="00F24A38" w:rsidP="00397530" w14:paraId="15C460AE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 трудовой деятельности; </w:t>
      </w:r>
    </w:p>
    <w:p w:rsidR="0074654F" w:rsidRPr="00F24A38" w:rsidP="00397530" w14:paraId="15C460AF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контактные данные;</w:t>
      </w:r>
    </w:p>
    <w:p w:rsidR="0074654F" w:rsidRPr="00F24A38" w:rsidP="00397530" w14:paraId="15C460B0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фотографическое изображение;</w:t>
      </w:r>
    </w:p>
    <w:p w:rsidR="0074654F" w:rsidRPr="00F24A38" w:rsidP="00397530" w14:paraId="15C460B1" w14:textId="77777777">
      <w:pPr>
        <w:pStyle w:val="ListParagraph"/>
        <w:numPr>
          <w:ilvl w:val="0"/>
          <w:numId w:val="10"/>
        </w:numPr>
        <w:tabs>
          <w:tab w:val="left" w:pos="1418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иные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входящие в состав типовых форм или предоставленные Субъектом на свое усмотрение или в рамках предоставленного Оператору Согласия.</w:t>
      </w:r>
    </w:p>
    <w:p w:rsidR="0074654F" w:rsidRPr="00F24A38" w:rsidP="00277745" w14:paraId="15C460B2" w14:textId="42000D84">
      <w:pPr>
        <w:tabs>
          <w:tab w:val="left" w:pos="0"/>
        </w:tabs>
        <w:ind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7.2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F24A38" w:rsidR="00EE0DA4">
        <w:rPr>
          <w:rFonts w:ascii="Arial" w:hAnsi="Arial" w:cs="Arial"/>
          <w:sz w:val="24"/>
          <w:szCs w:val="24"/>
          <w:lang w:val="ru-RU"/>
        </w:rPr>
        <w:t>Для кандидатов на замещение вакантных должностей:</w:t>
      </w:r>
    </w:p>
    <w:p w:rsidR="0074654F" w:rsidRPr="00F24A38" w:rsidP="00277745" w14:paraId="15C460B3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фамилия, имя, отчество (при наличии); </w:t>
      </w:r>
    </w:p>
    <w:p w:rsidR="0074654F" w:rsidRPr="00F24A38" w:rsidP="00277745" w14:paraId="15C460B4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фактического проживания;</w:t>
      </w:r>
    </w:p>
    <w:p w:rsidR="0074654F" w:rsidRPr="00F24A38" w:rsidP="00277745" w14:paraId="15C460B5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регистрации по месту жительства;</w:t>
      </w:r>
    </w:p>
    <w:p w:rsidR="0074654F" w:rsidRPr="00F24A38" w:rsidP="00277745" w14:paraId="15C460B6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основного документа, удостоверяющего личность; </w:t>
      </w:r>
    </w:p>
    <w:p w:rsidR="0074654F" w:rsidRPr="00F24A38" w:rsidP="00277745" w14:paraId="15C460B7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об образовании;</w:t>
      </w:r>
    </w:p>
    <w:p w:rsidR="0074654F" w:rsidRPr="00F24A38" w:rsidP="00277745" w14:paraId="15C460B8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 трудовой деятельности;</w:t>
      </w:r>
    </w:p>
    <w:p w:rsidR="0074654F" w:rsidRPr="00F24A38" w:rsidP="00277745" w14:paraId="15C460B9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контактные данные;</w:t>
      </w:r>
    </w:p>
    <w:p w:rsidR="0074654F" w:rsidRPr="00F24A38" w:rsidP="00277745" w14:paraId="15C460BA" w14:textId="77777777">
      <w:pPr>
        <w:pStyle w:val="ListParagraph"/>
        <w:numPr>
          <w:ilvl w:val="0"/>
          <w:numId w:val="26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иные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предоставленные кандидатом по своему усмотрению или в рамках предоставленного Оператору Согласия.</w:t>
      </w:r>
    </w:p>
    <w:p w:rsidR="0074654F" w:rsidRPr="00F24A38" w:rsidP="00E03DF0" w14:paraId="15C460BB" w14:textId="3769F0D9">
      <w:pPr>
        <w:tabs>
          <w:tab w:val="left" w:pos="0"/>
        </w:tabs>
        <w:ind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7.3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F24A38" w:rsidR="00EE0DA4">
        <w:rPr>
          <w:rFonts w:ascii="Arial" w:hAnsi="Arial" w:cs="Arial"/>
          <w:sz w:val="24"/>
          <w:szCs w:val="24"/>
          <w:lang w:val="ru-RU"/>
        </w:rPr>
        <w:t>Для физических лиц, обратившихся к Оператору по вопросам, находящимся в его компетенции:</w:t>
      </w:r>
    </w:p>
    <w:p w:rsidR="00F97CB2" w:rsidRPr="00F24A38" w:rsidP="008650F8" w14:paraId="45044404" w14:textId="77777777">
      <w:pPr>
        <w:pStyle w:val="ListParagraph"/>
        <w:numPr>
          <w:ilvl w:val="0"/>
          <w:numId w:val="27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фамилия, имя, отчество (при наличии);</w:t>
      </w:r>
    </w:p>
    <w:p w:rsidR="0074654F" w:rsidRPr="00F24A38" w:rsidP="008650F8" w14:paraId="15C460BC" w14:textId="284D12DB">
      <w:pPr>
        <w:pStyle w:val="ListParagraph"/>
        <w:numPr>
          <w:ilvl w:val="0"/>
          <w:numId w:val="27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адрес;</w:t>
      </w:r>
      <w:r w:rsidRPr="00F24A38" w:rsidR="00EE0DA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4654F" w:rsidRPr="00F24A38" w:rsidP="008650F8" w14:paraId="15C460BD" w14:textId="25E530CC">
      <w:pPr>
        <w:pStyle w:val="ListParagraph"/>
        <w:numPr>
          <w:ilvl w:val="0"/>
          <w:numId w:val="27"/>
        </w:numPr>
        <w:tabs>
          <w:tab w:val="left" w:pos="0"/>
        </w:tabs>
        <w:ind w:left="0" w:right="108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контактные данные.</w:t>
      </w:r>
    </w:p>
    <w:p w:rsidR="0074654F" w:rsidRPr="00F24A38" w:rsidP="00E03DF0" w14:paraId="15C460BE" w14:textId="142A17C0">
      <w:pPr>
        <w:tabs>
          <w:tab w:val="left" w:pos="0"/>
        </w:tabs>
        <w:ind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7.4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F24A38" w:rsidR="00EE0DA4">
        <w:rPr>
          <w:rFonts w:ascii="Arial" w:hAnsi="Arial" w:cs="Arial"/>
          <w:sz w:val="24"/>
          <w:szCs w:val="24"/>
          <w:lang w:val="ru-RU"/>
        </w:rPr>
        <w:t>Физические лица - контрагенты по гражданско-правовым договорам, представители контрагентов - юридических лиц, а также лица, состоящие в иных договорных отношениях с Оператором:</w:t>
      </w:r>
    </w:p>
    <w:p w:rsidR="0074654F" w:rsidRPr="00F24A38" w:rsidP="006D71A2" w14:paraId="15C460BF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фамилия, имя, отчество (при наличии); </w:t>
      </w:r>
    </w:p>
    <w:p w:rsidR="0074654F" w:rsidRPr="00F24A38" w:rsidP="006D71A2" w14:paraId="15C460C0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фактического проживания;</w:t>
      </w:r>
    </w:p>
    <w:p w:rsidR="0074654F" w:rsidRPr="00F24A38" w:rsidP="006D71A2" w14:paraId="15C460C1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регистрации по месту жительства;</w:t>
      </w:r>
    </w:p>
    <w:p w:rsidR="0074654F" w:rsidRPr="00F24A38" w:rsidP="006D71A2" w14:paraId="15C460C2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 основного документа, удостоверяющего личность; </w:t>
      </w:r>
    </w:p>
    <w:p w:rsidR="0074654F" w:rsidRPr="00F24A38" w:rsidP="006D71A2" w14:paraId="15C460C3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 присвоении ИНН;</w:t>
      </w:r>
    </w:p>
    <w:p w:rsidR="0074654F" w:rsidRPr="00F24A38" w:rsidP="006D71A2" w14:paraId="15C460C4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сведения, необходимые для заключения и исполнения в гражданско-правовых договоров; </w:t>
      </w:r>
    </w:p>
    <w:p w:rsidR="0074654F" w:rsidRPr="00F24A38" w:rsidP="006D71A2" w14:paraId="15C460C5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контактные данные;</w:t>
      </w:r>
    </w:p>
    <w:p w:rsidR="0074654F" w:rsidRPr="00F24A38" w:rsidP="006D71A2" w14:paraId="15C460C6" w14:textId="77777777">
      <w:pPr>
        <w:pStyle w:val="ListParagraph"/>
        <w:numPr>
          <w:ilvl w:val="0"/>
          <w:numId w:val="28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иные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предоставленные Субъектом на свое усмотрение или в рамках предоставленного Оператору Согласия.</w:t>
      </w:r>
    </w:p>
    <w:p w:rsidR="00D85A6F" w:rsidRPr="00F24A38" w:rsidP="006D71A2" w14:paraId="15C460C7" w14:textId="659D0658">
      <w:pPr>
        <w:pStyle w:val="ListParagraph"/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7.5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F24A38" w:rsidR="00EE0DA4">
        <w:rPr>
          <w:rFonts w:ascii="Arial" w:hAnsi="Arial" w:cs="Arial"/>
          <w:sz w:val="24"/>
          <w:szCs w:val="24"/>
          <w:lang w:val="ru-RU"/>
        </w:rPr>
        <w:t xml:space="preserve">Для субъектов персональных данных, зарегистрировавших учетную запись на официальном сайте Оператора </w:t>
      </w:r>
      <w:hyperlink r:id="rId5" w:history="1">
        <w:r w:rsidRPr="00F24A38" w:rsidR="001B66BD">
          <w:rPr>
            <w:rStyle w:val="Hyperlink"/>
            <w:rFonts w:ascii="Arial" w:hAnsi="Arial" w:cs="Arial"/>
            <w:sz w:val="24"/>
            <w:szCs w:val="24"/>
            <w:lang w:val="ru-RU"/>
          </w:rPr>
          <w:t>https://voronezh.rosvodokanal.ru/</w:t>
        </w:r>
      </w:hyperlink>
      <w:r w:rsidRPr="00F24A38" w:rsidR="001B66BD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 w:rsidR="00EE0DA4">
        <w:rPr>
          <w:rFonts w:ascii="Arial" w:hAnsi="Arial" w:cs="Arial"/>
          <w:sz w:val="24"/>
          <w:szCs w:val="24"/>
          <w:lang w:val="ru-RU"/>
        </w:rPr>
        <w:t>или воспользовавшихся любыми сервисами официального сайта Оператора:</w:t>
      </w:r>
    </w:p>
    <w:p w:rsidR="00D85A6F" w:rsidRPr="00F24A38" w:rsidP="00C753C2" w14:paraId="15C460C8" w14:textId="77777777">
      <w:pPr>
        <w:pStyle w:val="ListParagraph"/>
        <w:numPr>
          <w:ilvl w:val="0"/>
          <w:numId w:val="29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фамилия, имя, отчество (при наличии);</w:t>
      </w:r>
    </w:p>
    <w:p w:rsidR="00D85A6F" w:rsidRPr="00F24A38" w:rsidP="00C753C2" w14:paraId="15C460C9" w14:textId="77777777">
      <w:pPr>
        <w:pStyle w:val="ListParagraph"/>
        <w:numPr>
          <w:ilvl w:val="0"/>
          <w:numId w:val="29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адрес фактического проживания;</w:t>
      </w:r>
    </w:p>
    <w:p w:rsidR="00D85A6F" w:rsidRPr="00F24A38" w:rsidP="00C753C2" w14:paraId="15C460CA" w14:textId="52D901D7">
      <w:pPr>
        <w:pStyle w:val="ListParagraph"/>
        <w:numPr>
          <w:ilvl w:val="0"/>
          <w:numId w:val="29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контактные данные.</w:t>
      </w:r>
    </w:p>
    <w:p w:rsidR="00DB2B56" w:rsidRPr="00F24A38" w:rsidP="00397530" w14:paraId="15C460CB" w14:textId="7DB7BC99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случае, когда состав (категории) обрабатываемых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не определен типовыми формами, утвержденными нормативно-правовыми актами, перечисленными в </w:t>
      </w:r>
      <w:r w:rsidR="00642EF0">
        <w:rPr>
          <w:rFonts w:ascii="Arial" w:hAnsi="Arial" w:cs="Arial"/>
          <w:sz w:val="24"/>
          <w:szCs w:val="24"/>
          <w:lang w:val="ru-RU"/>
        </w:rPr>
        <w:t>разделах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6 и 7 настоящей Политики, Оператор разрабатывает, и утверждает правовым актом соответствующую локальную типовую форму.</w:t>
      </w:r>
    </w:p>
    <w:p w:rsidR="00DB2B56" w:rsidRPr="00F24A38" w:rsidP="00397530" w14:paraId="15C460CC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Состав (категории)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включенный правовым актом Оператора локальную типовую форму должен соответствовать заявленной таким актом цели обработки персональных данных.</w:t>
      </w:r>
    </w:p>
    <w:p w:rsidR="00DB2B56" w:rsidRPr="00F24A38" w:rsidP="00397530" w14:paraId="15C460CD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Включенные правовым актом Оператора в локальную типовую форму </w:t>
      </w:r>
      <w:r w:rsidRPr="00F24A38" w:rsidR="002514C0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не должны быть избыточными по отношению к заявленной актом Оператора цели их обработки.</w:t>
      </w:r>
    </w:p>
    <w:p w:rsidR="00DB2B56" w:rsidP="00397530" w14:paraId="15C460CE" w14:textId="350A3AB2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При осуществлении обработки персональных данных с применением средств автоматизации, состав (категории) персональных данных, включенных в электронные формы, должен соответствовать составу(категориям)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включенным в типовые и (или) локальные формы.</w:t>
      </w:r>
    </w:p>
    <w:p w:rsidR="007E7FC0" w:rsidRPr="00F24A38" w:rsidP="00397530" w14:paraId="647A8BEA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49100C" w:rsidRPr="00F24A38" w:rsidP="00397530" w14:paraId="15C460CF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Перечень действий с персональными данными, способы обработки персональных данных</w:t>
      </w:r>
    </w:p>
    <w:p w:rsidR="0049100C" w:rsidRPr="00F24A38" w:rsidP="00397530" w14:paraId="15C460D0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Обработка персональных данных осуществляется Оператором путем совершения действий или совокупности действий в отношении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которые необходимы или желаемы для достижения указанных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Указанные действия совершаются без использования средств автоматизации, </w:t>
      </w:r>
      <w:r w:rsidRPr="00F24A38" w:rsidR="00C46C4A">
        <w:rPr>
          <w:rFonts w:ascii="Arial" w:hAnsi="Arial" w:cs="Arial"/>
          <w:sz w:val="24"/>
          <w:szCs w:val="24"/>
          <w:lang w:val="ru-RU"/>
        </w:rPr>
        <w:t xml:space="preserve">как и с 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использованием таковых, в. </w:t>
      </w:r>
      <w:r w:rsidRPr="00F24A38">
        <w:rPr>
          <w:rFonts w:ascii="Arial" w:hAnsi="Arial" w:cs="Arial"/>
          <w:sz w:val="24"/>
          <w:szCs w:val="24"/>
          <w:lang w:val="ru-RU"/>
        </w:rPr>
        <w:t>т.ч</w:t>
      </w:r>
      <w:r w:rsidRPr="00F24A38">
        <w:rPr>
          <w:rFonts w:ascii="Arial" w:hAnsi="Arial" w:cs="Arial"/>
          <w:sz w:val="24"/>
          <w:szCs w:val="24"/>
          <w:lang w:val="ru-RU"/>
        </w:rPr>
        <w:t>. по каналам связи, с использованием электронных и иных носителей.</w:t>
      </w:r>
    </w:p>
    <w:p w:rsidR="00F94024" w:rsidRPr="00F24A38" w:rsidP="00397530" w14:paraId="15C460D1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49100C" w:rsidRPr="00F24A38" w:rsidP="00397530" w14:paraId="15C460D2" w14:textId="77777777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49100C" w:rsidRPr="00F24A38" w:rsidP="00397530" w14:paraId="15C460D3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Основные принципы обработки персональных данных</w:t>
      </w:r>
    </w:p>
    <w:p w:rsidR="00D56399" w:rsidRPr="00F24A38" w:rsidP="00397530" w14:paraId="15C460D4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Обработка персональных данных </w:t>
      </w:r>
      <w:r w:rsidRPr="00F24A38" w:rsidR="00BD1475">
        <w:rPr>
          <w:rFonts w:ascii="Arial" w:hAnsi="Arial" w:cs="Arial"/>
          <w:sz w:val="24"/>
          <w:szCs w:val="24"/>
          <w:lang w:val="ru-RU"/>
        </w:rPr>
        <w:t>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 осуществляется в соответствии со ст.5 гл. 2 152-ФЗ на основе следующих принципов:</w:t>
      </w:r>
    </w:p>
    <w:p w:rsidR="00D56399" w:rsidRPr="00F24A38" w:rsidP="00781D8E" w14:paraId="15C460D5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На законной и справедливой основе. Ограничивается достижением конкретных, заранее определенных</w:t>
      </w:r>
      <w:r w:rsidRPr="00F24A38" w:rsidR="00BB26A1">
        <w:rPr>
          <w:rFonts w:ascii="Arial" w:hAnsi="Arial" w:cs="Arial"/>
          <w:sz w:val="24"/>
          <w:szCs w:val="24"/>
          <w:lang w:val="ru-RU"/>
        </w:rPr>
        <w:t xml:space="preserve"> и законных целей;</w:t>
      </w:r>
    </w:p>
    <w:p w:rsidR="00D56399" w:rsidRPr="00F24A38" w:rsidP="00781D8E" w14:paraId="15C460D6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Не допускается обработка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несовместимая с целями сбора персональных</w:t>
      </w:r>
      <w:r w:rsidRPr="00F24A38" w:rsidR="00BB26A1">
        <w:rPr>
          <w:rFonts w:ascii="Arial" w:hAnsi="Arial" w:cs="Arial"/>
          <w:sz w:val="24"/>
          <w:szCs w:val="24"/>
          <w:lang w:val="ru-RU"/>
        </w:rPr>
        <w:t xml:space="preserve"> данных;</w:t>
      </w:r>
    </w:p>
    <w:p w:rsidR="00BB26A1" w:rsidRPr="00F24A38" w:rsidP="00781D8E" w14:paraId="15C460D7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Не допускается объединение баз данных, содержащих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обработка которых осуществляется в целях, несовместимых между собой;</w:t>
      </w:r>
    </w:p>
    <w:p w:rsidR="00BB26A1" w:rsidRPr="00F24A38" w:rsidP="00781D8E" w14:paraId="15C460D8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Обработке подлежат только те персональные данных, которые отвечают целям их обработки. Содержан</w:t>
      </w:r>
      <w:r w:rsidRPr="00F24A38" w:rsidR="00BD1475">
        <w:rPr>
          <w:rFonts w:ascii="Arial" w:hAnsi="Arial" w:cs="Arial"/>
          <w:sz w:val="24"/>
          <w:szCs w:val="24"/>
          <w:lang w:val="ru-RU"/>
        </w:rPr>
        <w:t xml:space="preserve">ием и объем обрабатываемых </w:t>
      </w:r>
      <w:r w:rsidRPr="00F24A38" w:rsidR="00BD1475">
        <w:rPr>
          <w:rFonts w:ascii="Arial" w:hAnsi="Arial" w:cs="Arial"/>
          <w:sz w:val="24"/>
          <w:szCs w:val="24"/>
          <w:lang w:val="ru-RU"/>
        </w:rPr>
        <w:t>ПДн</w:t>
      </w:r>
      <w:r w:rsidRPr="00F24A38" w:rsidR="00BD1475">
        <w:rPr>
          <w:rFonts w:ascii="Arial" w:hAnsi="Arial" w:cs="Arial"/>
          <w:sz w:val="24"/>
          <w:szCs w:val="24"/>
          <w:lang w:val="ru-RU"/>
        </w:rPr>
        <w:t xml:space="preserve"> О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ператором соответствует заявленным целям обработки. Обрабатываемые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не являются избыточными по отношению к заявленным целям их обработки;</w:t>
      </w:r>
    </w:p>
    <w:p w:rsidR="00BB26A1" w:rsidRPr="00F24A38" w:rsidP="00781D8E" w14:paraId="15C460D9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При</w:t>
      </w:r>
      <w:r w:rsidRPr="00F24A38" w:rsidR="00BD1475">
        <w:rPr>
          <w:rFonts w:ascii="Arial" w:hAnsi="Arial" w:cs="Arial"/>
          <w:sz w:val="24"/>
          <w:szCs w:val="24"/>
          <w:lang w:val="ru-RU"/>
        </w:rPr>
        <w:t xml:space="preserve"> обработке персональных данных 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 обеспечивается точность, достаточность, а в необходимых случаях и актуальность персональных данных по отношению к целям их обработки;</w:t>
      </w:r>
    </w:p>
    <w:p w:rsidR="00BB26A1" w:rsidRPr="00F24A38" w:rsidP="00781D8E" w14:paraId="15C460DA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Оператор принимает необходимые меры, либо обеспечивает их принятие по удалению или уточнению неполных, или неточных данных;</w:t>
      </w:r>
    </w:p>
    <w:p w:rsidR="00BB26A1" w:rsidRPr="00F24A38" w:rsidP="00781D8E" w14:paraId="15C460DB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Хранение персональных данных Оператором осуществляется по форме, позволяющей определить субъекта, не дольше, чем этого требуют цели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;</w:t>
      </w:r>
    </w:p>
    <w:p w:rsidR="00BB26A1" w:rsidRPr="00F24A38" w:rsidP="00781D8E" w14:paraId="15C460DC" w14:textId="77777777">
      <w:pPr>
        <w:pStyle w:val="ListParagraph"/>
        <w:numPr>
          <w:ilvl w:val="0"/>
          <w:numId w:val="30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Обрабатываемые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подлежат уничтожению, либо обезличиванию по достижению целей обработки или в случае утраты необходимости в достижении этих целей, если иное не предусмотрено федеральным законом</w:t>
      </w:r>
      <w:r w:rsidRPr="00F24A38" w:rsidR="007F58C8">
        <w:rPr>
          <w:rFonts w:ascii="Arial" w:hAnsi="Arial" w:cs="Arial"/>
          <w:sz w:val="24"/>
          <w:szCs w:val="24"/>
          <w:lang w:val="ru-RU"/>
        </w:rPr>
        <w:t>.</w:t>
      </w:r>
    </w:p>
    <w:p w:rsidR="00F94024" w:rsidRPr="00F24A38" w:rsidP="00397530" w14:paraId="15C460DD" w14:textId="77777777">
      <w:pPr>
        <w:pStyle w:val="ListParagraph"/>
        <w:tabs>
          <w:tab w:val="left" w:pos="1211"/>
        </w:tabs>
        <w:ind w:left="851" w:right="108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D56399" w:rsidRPr="00F24A38" w:rsidP="00397530" w14:paraId="15C460DE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Основные требования, предъявляемые к обработке, передаче и хранению персональных данных</w:t>
      </w:r>
    </w:p>
    <w:p w:rsidR="00D56399" w:rsidRPr="00F24A38" w:rsidP="00397530" w14:paraId="15C460DF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целях обеспечения прав </w:t>
      </w:r>
      <w:r w:rsidRPr="00F24A38" w:rsidR="009345C4">
        <w:rPr>
          <w:rFonts w:ascii="Arial" w:hAnsi="Arial" w:cs="Arial"/>
          <w:sz w:val="24"/>
          <w:szCs w:val="24"/>
          <w:lang w:val="ru-RU"/>
        </w:rPr>
        <w:t>и свобод человека и гражданина 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 соблюдаются следующие требования:</w:t>
      </w:r>
    </w:p>
    <w:p w:rsidR="00BB26A1" w:rsidRPr="00F24A38" w:rsidP="00397530" w14:paraId="15C460E0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осуществляет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субъектов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случаях, установленных законодательством РФ. Одним из таких случаев является предоставление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согласия на обработку персональных данных. Субъект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принимает решение о предоставлении своих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дает согласие на их обработку свободно, своей волей и в своем интересе. Все персональные данные субъекта персональных данных получают у него самого.</w:t>
      </w:r>
    </w:p>
    <w:p w:rsidR="00D56399" w:rsidRPr="00F24A38" w:rsidP="00397530" w14:paraId="15C460E1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Если такие данные возможно получить только у третьей стороны, то субъект </w:t>
      </w:r>
      <w:r w:rsidRPr="00F24A38" w:rsidR="00C82767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должен быть уведомлен об этом заранее и от него должно быть получено письменное согласие. Согласие на обработку персональных данных должно включать в себя:</w:t>
      </w:r>
    </w:p>
    <w:p w:rsidR="00021760" w:rsidRPr="00F24A38" w:rsidP="004E4AB9" w14:paraId="15C460E2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Фамилию, имя, отчество, адрес субъекта персональных данных, номер основного документа, удостоверяющего его личность, сведения о дате его выдачи и выдавшем его органе;</w:t>
      </w:r>
    </w:p>
    <w:p w:rsidR="00021760" w:rsidRPr="00F24A38" w:rsidP="004E4AB9" w14:paraId="15C460E3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Фамилию, имя, отчество, адрес представителя</w:t>
      </w:r>
      <w:r w:rsidRPr="00F24A38" w:rsidR="00B527C6">
        <w:rPr>
          <w:rFonts w:ascii="Arial" w:hAnsi="Arial" w:cs="Arial"/>
          <w:sz w:val="24"/>
          <w:szCs w:val="24"/>
          <w:lang w:val="ru-RU"/>
        </w:rPr>
        <w:t xml:space="preserve"> субъекта </w:t>
      </w:r>
      <w:r w:rsidRPr="00F24A38" w:rsidR="00B527C6">
        <w:rPr>
          <w:rFonts w:ascii="Arial" w:hAnsi="Arial" w:cs="Arial"/>
          <w:sz w:val="24"/>
          <w:szCs w:val="24"/>
          <w:lang w:val="ru-RU"/>
        </w:rPr>
        <w:t>ПДн</w:t>
      </w:r>
      <w:r w:rsidRPr="00F24A38" w:rsidR="00B527C6">
        <w:rPr>
          <w:rFonts w:ascii="Arial" w:hAnsi="Arial" w:cs="Arial"/>
          <w:sz w:val="24"/>
          <w:szCs w:val="24"/>
          <w:lang w:val="ru-RU"/>
        </w:rPr>
        <w:t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B527C6" w:rsidRPr="00F24A38" w:rsidP="004E4AB9" w14:paraId="15C460E4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Наименование и адрес Оператора;</w:t>
      </w:r>
    </w:p>
    <w:p w:rsidR="00B527C6" w:rsidRPr="00F24A38" w:rsidP="004E4AB9" w14:paraId="15C460E5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Цель обработки персональных данных;</w:t>
      </w:r>
    </w:p>
    <w:p w:rsidR="00B527C6" w:rsidRPr="00F24A38" w:rsidP="004E4AB9" w14:paraId="15C460E6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Перечень персональных данных, на обработку которых дается согласие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;</w:t>
      </w:r>
    </w:p>
    <w:p w:rsidR="00B527C6" w:rsidRPr="00F24A38" w:rsidP="004E4AB9" w14:paraId="15C460E7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Наименование или фамилию, имя, отчество и адрес лица, осуществляющего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 поручению Оператора, если обработка будет поручена такому лицу;</w:t>
      </w:r>
    </w:p>
    <w:p w:rsidR="00B527C6" w:rsidRPr="00F24A38" w:rsidP="004E4AB9" w14:paraId="15C460E8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Перечень действий с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на совершение которых дается согласие, общее описание используемых способов обработки персональных данных;</w:t>
      </w:r>
    </w:p>
    <w:p w:rsidR="00B527C6" w:rsidRPr="00F24A38" w:rsidP="004E4AB9" w14:paraId="15C460E9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Срок, в течение которого действует согласие, а также порядок его отзыва, если иное не установлено федеральным законом;</w:t>
      </w:r>
    </w:p>
    <w:p w:rsidR="00B527C6" w:rsidRPr="00F24A38" w:rsidP="004E4AB9" w14:paraId="15C460EA" w14:textId="77777777">
      <w:pPr>
        <w:pStyle w:val="ListParagraph"/>
        <w:numPr>
          <w:ilvl w:val="0"/>
          <w:numId w:val="31"/>
        </w:numPr>
        <w:tabs>
          <w:tab w:val="left" w:pos="0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Подпись субъекта персональных данных.</w:t>
      </w:r>
    </w:p>
    <w:p w:rsidR="00B527C6" w:rsidRPr="00F24A38" w:rsidP="00397530" w14:paraId="15C460EB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Согласие должно быть конкретным, информированным и сознательным.</w:t>
      </w:r>
    </w:p>
    <w:p w:rsidR="009B1ED0" w:rsidRPr="00F24A38" w:rsidP="00397530" w14:paraId="15C460EC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Согласие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может быть оформлено как в виде отдельного документа, так и закреплено в тексте договора или иного соглашения, и при этом оно должно отвечать требованиям, предъявляемым к содержанию согласия, согласно ч. 4 ст. 9 152-ФЗ.</w:t>
      </w:r>
    </w:p>
    <w:p w:rsidR="00C82767" w:rsidRPr="00F24A38" w:rsidP="00397530" w14:paraId="15C460ED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Для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содержащих в согласии субъектов, содержащихся в согласии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на обработку его персональных данных, дополнительного согласия не требуется.</w:t>
      </w:r>
    </w:p>
    <w:p w:rsidR="009B1ED0" w:rsidRPr="00F24A38" w:rsidP="00397530" w14:paraId="15C460EE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случае недееспособности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согласие на обработку его персональных данных даёт его законным представитель.</w:t>
      </w:r>
    </w:p>
    <w:p w:rsidR="00C82767" w:rsidRPr="00F24A38" w:rsidP="00397530" w14:paraId="15C460EF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случае его смерти согласие на обработку персональных данных дают в письменной форме его наследники, если такое согласие не было им дано при его жизни.</w:t>
      </w:r>
    </w:p>
    <w:p w:rsidR="00C82767" w:rsidRPr="00F24A38" w:rsidP="00397530" w14:paraId="15C460F0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случае получения согласия на обработку его персональных данных от представителя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полномочия данного представителя на дачу согласия от имени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проверяются Оператором.</w:t>
      </w:r>
    </w:p>
    <w:p w:rsidR="00C82767" w:rsidRPr="00F24A38" w:rsidP="00397530" w14:paraId="15C460F1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вправе обрабатывать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без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(или при его отзыве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согласия на обработку персональных данных) при наличии оснований, указанных в п. 2-11 ч.1 ст.6, ч.2. ст.10 и ч.2 ст. 11 152 –ФЗ.</w:t>
      </w:r>
    </w:p>
    <w:p w:rsidR="00C82767" w:rsidRPr="00F24A38" w:rsidP="00397530" w14:paraId="15C460F2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При определении объема и содержания обрабатываемых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 w:rsidR="009345C4">
        <w:rPr>
          <w:rFonts w:ascii="Arial" w:hAnsi="Arial" w:cs="Arial"/>
          <w:sz w:val="24"/>
          <w:szCs w:val="24"/>
          <w:lang w:val="ru-RU"/>
        </w:rPr>
        <w:t xml:space="preserve"> субъекта персональных данных, О</w:t>
      </w:r>
      <w:r w:rsidRPr="00F24A38">
        <w:rPr>
          <w:rFonts w:ascii="Arial" w:hAnsi="Arial" w:cs="Arial"/>
          <w:sz w:val="24"/>
          <w:szCs w:val="24"/>
          <w:lang w:val="ru-RU"/>
        </w:rPr>
        <w:t>ператор руководствуется Конституций РФ</w:t>
      </w:r>
      <w:r w:rsidRPr="00F24A38" w:rsidR="00D50A2E">
        <w:rPr>
          <w:rFonts w:ascii="Arial" w:hAnsi="Arial" w:cs="Arial"/>
          <w:sz w:val="24"/>
          <w:szCs w:val="24"/>
          <w:lang w:val="ru-RU"/>
        </w:rPr>
        <w:t xml:space="preserve">, Трудовым Кодексом РФ и иными федеральными законам. В случае, непосредственно связанных с вопросами трудовых отношений, в соответствии со ст. 24 Конституции РФ, работодатель (Оператор) вправе получать и обрабатывать данные о частной жизни работника с его письменного согласия. Оператор не имеет право получать и обрабатывать </w:t>
      </w:r>
      <w:r w:rsidRPr="00F24A38" w:rsidR="00D50A2E">
        <w:rPr>
          <w:rFonts w:ascii="Arial" w:hAnsi="Arial" w:cs="Arial"/>
          <w:sz w:val="24"/>
          <w:szCs w:val="24"/>
          <w:lang w:val="ru-RU"/>
        </w:rPr>
        <w:t>ПДн</w:t>
      </w:r>
      <w:r w:rsidRPr="00F24A38" w:rsidR="00D50A2E">
        <w:rPr>
          <w:rFonts w:ascii="Arial" w:hAnsi="Arial" w:cs="Arial"/>
          <w:sz w:val="24"/>
          <w:szCs w:val="24"/>
          <w:lang w:val="ru-RU"/>
        </w:rPr>
        <w:t xml:space="preserve"> о членстве в общественных объединениях или его профессиональной деятельности, за исключением случаев, предусмотренных Трудовым Кодексом или иными федеральными законами. Оператором не принимаются решения на основании исключительно автоматизированной обработки </w:t>
      </w:r>
      <w:r w:rsidRPr="00F24A38" w:rsidR="00D50A2E">
        <w:rPr>
          <w:rFonts w:ascii="Arial" w:hAnsi="Arial" w:cs="Arial"/>
          <w:sz w:val="24"/>
          <w:szCs w:val="24"/>
          <w:lang w:val="ru-RU"/>
        </w:rPr>
        <w:t>ПДн</w:t>
      </w:r>
      <w:r w:rsidRPr="00F24A38" w:rsidR="00D50A2E">
        <w:rPr>
          <w:rFonts w:ascii="Arial" w:hAnsi="Arial" w:cs="Arial"/>
          <w:sz w:val="24"/>
          <w:szCs w:val="24"/>
          <w:lang w:val="ru-RU"/>
        </w:rPr>
        <w:t xml:space="preserve"> решений, порождающих юридические последствия в отношении субъекта </w:t>
      </w:r>
      <w:r w:rsidRPr="00F24A38" w:rsidR="00D50A2E">
        <w:rPr>
          <w:rFonts w:ascii="Arial" w:hAnsi="Arial" w:cs="Arial"/>
          <w:sz w:val="24"/>
          <w:szCs w:val="24"/>
          <w:lang w:val="ru-RU"/>
        </w:rPr>
        <w:t>ПДн</w:t>
      </w:r>
      <w:r w:rsidRPr="00F24A38" w:rsidR="00D50A2E">
        <w:rPr>
          <w:rFonts w:ascii="Arial" w:hAnsi="Arial" w:cs="Arial"/>
          <w:sz w:val="24"/>
          <w:szCs w:val="24"/>
          <w:lang w:val="ru-RU"/>
        </w:rPr>
        <w:t xml:space="preserve"> или иным образом затрагивающих его права и законные интересы.</w:t>
      </w:r>
    </w:p>
    <w:p w:rsidR="00D50A2E" w:rsidRPr="00F24A38" w:rsidP="00397530" w14:paraId="15C460F3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Защита персональных данных субъектов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от неправомерного их использов</w:t>
      </w:r>
      <w:r w:rsidRPr="00F24A38" w:rsidR="009345C4">
        <w:rPr>
          <w:rFonts w:ascii="Arial" w:hAnsi="Arial" w:cs="Arial"/>
          <w:sz w:val="24"/>
          <w:szCs w:val="24"/>
          <w:lang w:val="ru-RU"/>
        </w:rPr>
        <w:t>ания или утраты обеспечивается 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 за свой счет, в порядке, установленном действующим законодательством РФ.</w:t>
      </w:r>
    </w:p>
    <w:p w:rsidR="00CF67BD" w:rsidRPr="00F24A38" w:rsidP="00397530" w14:paraId="15C460F4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Оператором обеспечивается конфиденциальность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: не раскрывается третьим лицам и не распространяются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без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если иное не предусмотрено федеральными законами. Оператором не используются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целях причинения материального ущерба и морального вреда их субъекту, ущемления его прав и законных интересов. Оператор не требует от гражданина предоставления информации о его частной жизни, в том числе информации, составляющей личную или семейную тайну, и получение такой информации помимо воли гражданина, если иное не предусмотрено федеральными законами</w:t>
      </w:r>
      <w:r w:rsidRPr="00F24A38" w:rsidR="00E4628D">
        <w:rPr>
          <w:rFonts w:ascii="Arial" w:hAnsi="Arial" w:cs="Arial"/>
          <w:sz w:val="24"/>
          <w:szCs w:val="24"/>
          <w:lang w:val="ru-RU"/>
        </w:rPr>
        <w:t>. В целях информационного обеспечения Оператором создаются общедоступны</w:t>
      </w:r>
      <w:r w:rsidRPr="00F24A38" w:rsidR="00A523C1">
        <w:rPr>
          <w:rFonts w:ascii="Arial" w:hAnsi="Arial" w:cs="Arial"/>
          <w:sz w:val="24"/>
          <w:szCs w:val="24"/>
          <w:lang w:val="ru-RU"/>
        </w:rPr>
        <w:t>е</w:t>
      </w:r>
      <w:r w:rsidRPr="00F24A38" w:rsidR="00E4628D">
        <w:rPr>
          <w:rFonts w:ascii="Arial" w:hAnsi="Arial" w:cs="Arial"/>
          <w:sz w:val="24"/>
          <w:szCs w:val="24"/>
          <w:lang w:val="ru-RU"/>
        </w:rPr>
        <w:t xml:space="preserve"> источники персональных данных (в том числе справочники, адресные книги). В обще</w:t>
      </w:r>
      <w:r w:rsidRPr="00F24A38" w:rsidR="00680234">
        <w:rPr>
          <w:rFonts w:ascii="Arial" w:hAnsi="Arial" w:cs="Arial"/>
          <w:sz w:val="24"/>
          <w:szCs w:val="24"/>
          <w:lang w:val="ru-RU"/>
        </w:rPr>
        <w:t>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</w:t>
      </w:r>
      <w:r w:rsidRPr="00F24A38" w:rsidR="000853F5">
        <w:rPr>
          <w:rFonts w:ascii="Arial" w:hAnsi="Arial" w:cs="Arial"/>
          <w:sz w:val="24"/>
          <w:szCs w:val="24"/>
          <w:lang w:val="ru-RU"/>
        </w:rPr>
        <w:t>.</w:t>
      </w:r>
    </w:p>
    <w:p w:rsidR="00D56399" w:rsidRPr="00F24A38" w:rsidP="00397530" w14:paraId="15C460F5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соответствии с 152-ФЗ персональные данные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могут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органов.</w:t>
      </w:r>
    </w:p>
    <w:p w:rsidR="00B6435F" w:rsidRPr="00F24A38" w:rsidP="00397530" w14:paraId="15C460F6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случае необходимости обработки биометрических персональных данных – такая о</w:t>
      </w:r>
      <w:r w:rsidRPr="00F24A38" w:rsidR="009345C4">
        <w:rPr>
          <w:rFonts w:ascii="Arial" w:hAnsi="Arial" w:cs="Arial"/>
          <w:sz w:val="24"/>
          <w:szCs w:val="24"/>
          <w:lang w:val="ru-RU"/>
        </w:rPr>
        <w:t>бработка должна осуществляться О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ператором только с </w:t>
      </w:r>
      <w:r w:rsidRPr="00F24A38" w:rsidR="003177D5">
        <w:rPr>
          <w:rFonts w:ascii="Arial" w:hAnsi="Arial" w:cs="Arial"/>
          <w:sz w:val="24"/>
          <w:szCs w:val="24"/>
          <w:lang w:val="ru-RU"/>
        </w:rPr>
        <w:t>письменного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за исключением случаев, предусмотренных ч.</w:t>
      </w:r>
      <w:r w:rsidRPr="00F24A38" w:rsidR="00001252">
        <w:rPr>
          <w:rFonts w:ascii="Arial" w:hAnsi="Arial" w:cs="Arial"/>
          <w:sz w:val="24"/>
          <w:szCs w:val="24"/>
          <w:lang w:val="ru-RU"/>
        </w:rPr>
        <w:t>2 ст.11 152-ФЗ.</w:t>
      </w:r>
    </w:p>
    <w:p w:rsidR="00001252" w:rsidRPr="00F24A38" w:rsidP="00397530" w14:paraId="15C460F7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Трансграничная передача персональных данных субъектов персональных данных </w:t>
      </w:r>
      <w:r w:rsidRPr="00F24A38" w:rsidR="003177D5">
        <w:rPr>
          <w:rFonts w:ascii="Arial" w:hAnsi="Arial" w:cs="Arial"/>
          <w:sz w:val="24"/>
          <w:szCs w:val="24"/>
          <w:lang w:val="ru-RU"/>
        </w:rPr>
        <w:t>отсутствует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001252" w:rsidRPr="00F24A38" w:rsidP="00397530" w14:paraId="15C460F8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вправе поручать обработку персональных данных </w:t>
      </w:r>
      <w:r w:rsidRPr="00F24A38" w:rsidR="0071345B">
        <w:rPr>
          <w:rFonts w:ascii="Arial" w:hAnsi="Arial" w:cs="Arial"/>
          <w:sz w:val="24"/>
          <w:szCs w:val="24"/>
          <w:lang w:val="ru-RU"/>
        </w:rPr>
        <w:t>третьему лицу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если иное не предусмотрено федеральным законом, на основании заключаемого с этим лицом договора. </w:t>
      </w:r>
    </w:p>
    <w:p w:rsidR="00001252" w:rsidRPr="00F24A38" w:rsidP="00397530" w14:paraId="15C460F9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Третье лицо, осуществляющее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 поручени</w:t>
      </w:r>
      <w:r w:rsidRPr="00F24A38" w:rsidR="0071345B">
        <w:rPr>
          <w:rFonts w:ascii="Arial" w:hAnsi="Arial" w:cs="Arial"/>
          <w:sz w:val="24"/>
          <w:szCs w:val="24"/>
          <w:lang w:val="ru-RU"/>
        </w:rPr>
        <w:t>ю Оператора, обяз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ано соблюдать принципы и правила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предусмотренные настоящим федеральным законом.</w:t>
      </w:r>
    </w:p>
    <w:p w:rsidR="00001252" w:rsidRPr="00F24A38" w:rsidP="00397530" w14:paraId="15C460FA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поручении Оператора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должен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быть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определён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переч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е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нь действий (операций) с персональными данными, которые будут совершаться лицом, осуществляющим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цели обработки, до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л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жна быть установлена обязанность такого лица соблюдать конфиденциальность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обеспечивать безопасность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 их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обработке</w:t>
      </w:r>
      <w:r w:rsidRPr="00F24A38">
        <w:rPr>
          <w:rFonts w:ascii="Arial" w:hAnsi="Arial" w:cs="Arial"/>
          <w:sz w:val="24"/>
          <w:szCs w:val="24"/>
          <w:lang w:val="ru-RU"/>
        </w:rPr>
        <w:t>, а также должны быть указаны требования к защите обрабатываемых персональных данных в соответствии со ст.19 152-ФЗ.</w:t>
      </w:r>
    </w:p>
    <w:p w:rsidR="00001252" w:rsidRPr="00F24A38" w:rsidP="00397530" w14:paraId="15C460FB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Лицо,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осуществляющее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 поручению Оператора, не обязано получать согласие субъекта персональных данных на обработку его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001252" w:rsidRPr="00F24A38" w:rsidP="00397530" w14:paraId="15C460FC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случае если Оператор поручает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третьему лицу, ответственность перед субъектом персональных данных за действия указанного лица несёт Оператор. Третье лицо, осуществляющее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 поручению Оператора, несёт ответственность перед Оператор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</w:t>
      </w:r>
      <w:r w:rsidRPr="00F24A38">
        <w:rPr>
          <w:rFonts w:ascii="Arial" w:hAnsi="Arial" w:cs="Arial"/>
          <w:sz w:val="24"/>
          <w:szCs w:val="24"/>
          <w:lang w:val="ru-RU"/>
        </w:rPr>
        <w:t>м.</w:t>
      </w:r>
    </w:p>
    <w:p w:rsidR="00001252" w:rsidRPr="00F24A38" w:rsidP="00397530" w14:paraId="15C460FD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Передача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третьим лицам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осуществляется только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либо в случаях, установленных федеральными законами, например, в целях предупреждения угрозы жизни и здоровью.</w:t>
      </w:r>
    </w:p>
    <w:p w:rsidR="00C9056E" w:rsidRPr="00F24A38" w:rsidP="00397530" w14:paraId="15C460FE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По мотивированному запросу (исключительно для выполнения возложенных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действующим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законодательством РФ функций и полномочий на Оператора)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без его согласия могут быть переданы: в судебные органы в связи с осуществлением правосудия, в органы государственной безопасности, в органы прокуратуры, в органы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полиции</w:t>
      </w:r>
      <w:r w:rsidRPr="00F24A38">
        <w:rPr>
          <w:rFonts w:ascii="Arial" w:hAnsi="Arial" w:cs="Arial"/>
          <w:sz w:val="24"/>
          <w:szCs w:val="24"/>
          <w:lang w:val="ru-RU"/>
        </w:rPr>
        <w:t>, в следственные органы, в иные органы и организации в случаях, установленных нормативными правовыми актами, обязательными для исполнения.</w:t>
      </w:r>
    </w:p>
    <w:p w:rsidR="00B6435F" w:rsidRPr="00F24A38" w:rsidP="00397530" w14:paraId="15C460FF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Срок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определяется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зависимости от категорий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устанавливаются в соответствии с федеральными законами и нормативно-правовыми актами РФ (например,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хранения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», утвержденным Приказом Минкультуры России от 25.08.2010 г. № 558 и т.п.), а также с учетом условий договора, стороной которого является субъекты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сроком исковой давности, иными требованиями действующего законодательства РФ.</w:t>
      </w:r>
    </w:p>
    <w:p w:rsidR="00970F07" w:rsidRPr="00F24A38" w:rsidP="00397530" w14:paraId="15C46100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Обработка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разрешенных для распространения, осуществляется с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письменной форме.</w:t>
      </w:r>
    </w:p>
    <w:p w:rsidR="00970F07" w:rsidRPr="00F24A38" w:rsidP="00397530" w14:paraId="15C46101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обеспечивает субъекту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возможность определить перечень данных, разрешенных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для распространения.</w:t>
      </w:r>
    </w:p>
    <w:p w:rsidR="00B6435F" w:rsidRPr="00F24A38" w:rsidP="00397530" w14:paraId="15C46102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обязан в срок не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позднее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трех дней с момента получения соответствующего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опубликовать информацию об условиях обработки и о наличии запретов и условий на обработку</w:t>
      </w:r>
      <w:r w:rsidRPr="00F24A38" w:rsidR="004F1C96">
        <w:rPr>
          <w:rFonts w:ascii="Arial" w:hAnsi="Arial" w:cs="Arial"/>
          <w:sz w:val="24"/>
          <w:szCs w:val="24"/>
          <w:lang w:val="ru-RU"/>
        </w:rPr>
        <w:t xml:space="preserve"> неограниченным кругом лиц персональных данных, разрешенных субъектом </w:t>
      </w:r>
      <w:r w:rsidRPr="00F24A38" w:rsidR="004F1C96">
        <w:rPr>
          <w:rFonts w:ascii="Arial" w:hAnsi="Arial" w:cs="Arial"/>
          <w:sz w:val="24"/>
          <w:szCs w:val="24"/>
          <w:lang w:val="ru-RU"/>
        </w:rPr>
        <w:t>ПДн</w:t>
      </w:r>
      <w:r w:rsidRPr="00F24A38" w:rsidR="004F1C96">
        <w:rPr>
          <w:rFonts w:ascii="Arial" w:hAnsi="Arial" w:cs="Arial"/>
          <w:sz w:val="24"/>
          <w:szCs w:val="24"/>
          <w:lang w:val="ru-RU"/>
        </w:rPr>
        <w:t xml:space="preserve"> для распространения.</w:t>
      </w:r>
    </w:p>
    <w:p w:rsidR="004F1C96" w:rsidRPr="00F24A38" w:rsidP="00397530" w14:paraId="15C46103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Персональные данные, разрешенные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для распрос</w:t>
      </w:r>
      <w:r w:rsidRPr="00F24A38" w:rsidR="009345C4">
        <w:rPr>
          <w:rFonts w:ascii="Arial" w:hAnsi="Arial" w:cs="Arial"/>
          <w:sz w:val="24"/>
          <w:szCs w:val="24"/>
          <w:lang w:val="ru-RU"/>
        </w:rPr>
        <w:t xml:space="preserve">транения, размещенные на сайте 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Оператора, не подлежат распространению третьими лицами. В случае необходимости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распространения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третьим лицом, необходимо направить письменный запрос Оператору. Оператор, на основании письменного запроса с согласия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чьи персональные данные, требуются для передачи третьему лицу, дает ответ о возможности дальнейшей передачи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4F1C96" w:rsidRPr="00F24A38" w:rsidP="00397530" w14:paraId="15C46104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обязан </w:t>
      </w:r>
      <w:r w:rsidRPr="00F24A38" w:rsidR="00C44AF4">
        <w:rPr>
          <w:rFonts w:ascii="Arial" w:hAnsi="Arial" w:cs="Arial"/>
          <w:sz w:val="24"/>
          <w:szCs w:val="24"/>
          <w:lang w:val="ru-RU"/>
        </w:rPr>
        <w:t>прекратить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разрешенных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для распространения, с момента поступления требования субъекта персональных данных.</w:t>
      </w:r>
    </w:p>
    <w:p w:rsidR="00242936" w:rsidRPr="00F24A38" w:rsidP="00397530" w14:paraId="15C46105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242936" w:rsidRPr="00F24A38" w:rsidP="00397530" w14:paraId="15C46106" w14:textId="77777777">
      <w:pPr>
        <w:pStyle w:val="ListParagraph"/>
        <w:tabs>
          <w:tab w:val="left" w:pos="1211"/>
        </w:tabs>
        <w:ind w:left="0" w:right="108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6941B5" w:rsidRPr="00F24A38" w:rsidP="00397530" w14:paraId="15C46108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261EE9" w:rsidRPr="00F24A38" w:rsidP="00397530" w14:paraId="15C46109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случае подтверждения факта неточности персональных данных или неправомерности их обработки, персональные данные подлежат их актуализации (исправлению) </w:t>
      </w:r>
      <w:r w:rsidRPr="00F24A38" w:rsidR="00F771E5">
        <w:rPr>
          <w:rFonts w:ascii="Arial" w:hAnsi="Arial" w:cs="Arial"/>
          <w:sz w:val="24"/>
          <w:szCs w:val="24"/>
          <w:lang w:val="ru-RU"/>
        </w:rPr>
        <w:t>О</w:t>
      </w:r>
      <w:r w:rsidRPr="00F24A38">
        <w:rPr>
          <w:rFonts w:ascii="Arial" w:hAnsi="Arial" w:cs="Arial"/>
          <w:sz w:val="24"/>
          <w:szCs w:val="24"/>
          <w:lang w:val="ru-RU"/>
        </w:rPr>
        <w:t>ператором.</w:t>
      </w:r>
    </w:p>
    <w:p w:rsidR="006941B5" w:rsidRPr="00F24A38" w:rsidP="00397530" w14:paraId="15C4610A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При достижении целей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а также в случае отзыва субъектом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согласия на их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подлежат уничтожению в порядке, установленном действующим законодательством РФ.</w:t>
      </w:r>
    </w:p>
    <w:p w:rsidR="006941B5" w:rsidRPr="00F24A38" w:rsidP="00397530" w14:paraId="15C4610B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Субъект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имеет право на получение информации, касающейся обработки его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. Соответствующая информация предоставляется субъекту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или его законному представителю на основании письменного запроса, направленного в адрес Оператора. Запрос должен быть составлен в </w:t>
      </w:r>
      <w:r w:rsidRPr="00F24A38" w:rsidR="00760CA8">
        <w:rPr>
          <w:rFonts w:ascii="Arial" w:hAnsi="Arial" w:cs="Arial"/>
          <w:sz w:val="24"/>
          <w:szCs w:val="24"/>
          <w:lang w:val="ru-RU"/>
        </w:rPr>
        <w:t>соответствии с требованиями действующего законодательства Российской Федерации.</w:t>
      </w:r>
    </w:p>
    <w:p w:rsidR="0071345B" w:rsidRPr="00F24A38" w:rsidP="00397530" w14:paraId="15C4610C" w14:textId="7C43118F">
      <w:pPr>
        <w:tabs>
          <w:tab w:val="left" w:pos="1537"/>
        </w:tabs>
        <w:ind w:right="10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Типовые формы запросов размещены на официальном сайте Оператора </w:t>
      </w:r>
      <w:hyperlink r:id="rId5" w:history="1">
        <w:r w:rsidRPr="00F24A38" w:rsidR="00417F14">
          <w:rPr>
            <w:rStyle w:val="Hyperlink"/>
            <w:rFonts w:ascii="Arial" w:hAnsi="Arial" w:cs="Arial"/>
            <w:sz w:val="24"/>
            <w:szCs w:val="24"/>
            <w:lang w:val="ru-RU"/>
          </w:rPr>
          <w:t>https://voronezh.rosvodokanal.ru/</w:t>
        </w:r>
      </w:hyperlink>
      <w:r w:rsidRPr="00F24A38" w:rsidR="00417F14">
        <w:rPr>
          <w:rFonts w:ascii="Arial" w:hAnsi="Arial" w:cs="Arial"/>
          <w:sz w:val="24"/>
          <w:szCs w:val="24"/>
          <w:lang w:val="ru-RU"/>
        </w:rPr>
        <w:t xml:space="preserve"> .</w:t>
      </w:r>
    </w:p>
    <w:p w:rsidR="00286EBD" w:rsidRPr="00F24A38" w:rsidP="00397530" w14:paraId="15C4610D" w14:textId="77777777">
      <w:pPr>
        <w:tabs>
          <w:tab w:val="left" w:pos="1537"/>
        </w:tabs>
        <w:ind w:right="107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D19EC" w:rsidRPr="00F24A38" w:rsidP="00397530" w14:paraId="15C4610E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 третьих лицах, участвующих в обработке персональных данных</w:t>
      </w:r>
    </w:p>
    <w:p w:rsidR="00F7648A" w:rsidRPr="00F24A38" w:rsidP="00397530" w14:paraId="15C4610F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целях соблюдения действующего законодательства РФ, для достижения целей обработки, а также в интересах и согласия субъектов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Оператор в ходе своей деятельности предоставляет персональные данные следующим третьим лицам: налоговым органам, подразделениям Пенсионного фонда Российской Федерации, органам социального страхования, подразделений муниципальных органов управления, судебным и правоохранительным органам, военкоматам, органам статистики, страховым компаниям, кредитным организация, банкам и т.д.</w:t>
      </w:r>
    </w:p>
    <w:p w:rsidR="00F7648A" w:rsidRPr="00F24A38" w:rsidP="00397530" w14:paraId="15C46110" w14:textId="77777777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F7648A" w:rsidRPr="00F24A38" w:rsidP="00397530" w14:paraId="15C46111" w14:textId="77777777">
      <w:pPr>
        <w:pStyle w:val="BodyText"/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Оператор на основании договоров привлекает к обработке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передает (предоставляет)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третьим лицам:</w:t>
      </w:r>
    </w:p>
    <w:p w:rsidR="00F7648A" w:rsidRPr="00F24A38" w:rsidP="00A9118E" w14:paraId="15C46112" w14:textId="77777777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Акционерное общество «</w:t>
      </w:r>
      <w:r w:rsidRPr="00F24A38">
        <w:rPr>
          <w:rFonts w:ascii="Arial" w:hAnsi="Arial" w:cs="Arial"/>
          <w:sz w:val="24"/>
          <w:szCs w:val="24"/>
          <w:lang w:val="ru-RU"/>
        </w:rPr>
        <w:t>СофтЛайн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Трейд» (ИНН 7736227885; юр. адрес 19270, город Москва, </w:t>
      </w:r>
      <w:r w:rsidRPr="00F24A38">
        <w:rPr>
          <w:rFonts w:ascii="Arial" w:hAnsi="Arial" w:cs="Arial"/>
          <w:sz w:val="24"/>
          <w:szCs w:val="24"/>
          <w:lang w:val="ru-RU"/>
        </w:rPr>
        <w:t>Лужнецкая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>
        <w:rPr>
          <w:rFonts w:ascii="Arial" w:hAnsi="Arial" w:cs="Arial"/>
          <w:sz w:val="24"/>
          <w:szCs w:val="24"/>
          <w:lang w:val="ru-RU"/>
        </w:rPr>
        <w:t>наб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д. 2/4 стр. 3а, офис 304; цель привлечения: техническое обеспечение функционирования аппаратных средств и общесистемного программного обеспечения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; разрешенные действия над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: хранение);</w:t>
      </w:r>
    </w:p>
    <w:p w:rsidR="00F7648A" w:rsidRPr="00F24A38" w:rsidP="00A9118E" w14:paraId="15C46113" w14:textId="77777777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«Силуэт» (ИНН 7810502795; юр. адрес 196084, Санкт-Петербург, ул. Коли </w:t>
      </w:r>
      <w:r w:rsidRPr="00F24A38">
        <w:rPr>
          <w:rFonts w:ascii="Arial" w:hAnsi="Arial" w:cs="Arial"/>
          <w:sz w:val="24"/>
          <w:szCs w:val="24"/>
          <w:lang w:val="ru-RU"/>
        </w:rPr>
        <w:t>Томчака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д. 9, лит Ж.; цель привлечения: техническое обеспечение функционирования программных средств обработки и резервирования информации; разрешенные действия над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: накопление, хранение, удаление);</w:t>
      </w:r>
    </w:p>
    <w:p w:rsidR="00F7648A" w:rsidRPr="00F24A38" w:rsidP="00A9118E" w14:paraId="15C46114" w14:textId="77777777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«РВК.БИЗНЕС-СЕРВИС» (ИНН 3664243045; юр. адрес 394030, Воронежская область, город Воронеж, улица Донбасская, дом 23, офис 77; цель привлечения: ведение кадрового и бухгалтерского учета; разрешенные действия над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: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данных);</w:t>
      </w:r>
    </w:p>
    <w:p w:rsidR="00F7648A" w:rsidRPr="00F24A38" w:rsidP="00A9118E" w14:paraId="15C46115" w14:textId="0429CE43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Общество </w:t>
      </w:r>
      <w:r w:rsidRPr="00F24A38" w:rsidR="000C3729">
        <w:rPr>
          <w:rFonts w:ascii="Arial" w:hAnsi="Arial" w:cs="Arial"/>
          <w:sz w:val="24"/>
          <w:szCs w:val="24"/>
          <w:lang w:val="ru-RU"/>
        </w:rPr>
        <w:t xml:space="preserve">с ограниченной ответственностью </w:t>
      </w:r>
      <w:r w:rsidRPr="00F24A38" w:rsidR="00947C51">
        <w:rPr>
          <w:rFonts w:ascii="Arial" w:hAnsi="Arial" w:cs="Arial"/>
          <w:sz w:val="24"/>
          <w:szCs w:val="24"/>
          <w:lang w:val="ru-RU"/>
        </w:rPr>
        <w:t xml:space="preserve">«Экономическая Безопасность - Гарант» </w:t>
      </w:r>
      <w:r w:rsidRPr="00F24A38" w:rsidR="0041244C">
        <w:rPr>
          <w:rFonts w:ascii="Arial" w:hAnsi="Arial" w:cs="Arial"/>
          <w:sz w:val="24"/>
          <w:szCs w:val="24"/>
          <w:lang w:val="ru-RU"/>
        </w:rPr>
        <w:t>(ИНН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 w:rsidR="000C3729">
        <w:rPr>
          <w:rFonts w:ascii="Arial" w:hAnsi="Arial" w:cs="Arial"/>
          <w:sz w:val="24"/>
          <w:szCs w:val="24"/>
          <w:lang w:val="ru-RU"/>
        </w:rPr>
        <w:t xml:space="preserve">3664062899, </w:t>
      </w:r>
      <w:r w:rsidRPr="00F24A38" w:rsidR="000C3729">
        <w:rPr>
          <w:rFonts w:ascii="Arial" w:hAnsi="Arial" w:cs="Arial"/>
          <w:sz w:val="24"/>
          <w:szCs w:val="24"/>
          <w:lang w:val="ru-RU"/>
        </w:rPr>
        <w:t>юр.адрес</w:t>
      </w:r>
      <w:r w:rsidRPr="00F24A38" w:rsidR="000C3729">
        <w:rPr>
          <w:rFonts w:ascii="Arial" w:hAnsi="Arial" w:cs="Arial"/>
          <w:sz w:val="24"/>
          <w:szCs w:val="24"/>
          <w:lang w:val="ru-RU"/>
        </w:rPr>
        <w:t xml:space="preserve">  394018, г. Воронеж,  ул. Свободы, д.75; 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цель привлечения: обеспечение физической охраны и доступа в помещения </w:t>
      </w:r>
      <w:r w:rsidRPr="00F24A38" w:rsidR="0067140A">
        <w:rPr>
          <w:rFonts w:ascii="Arial" w:hAnsi="Arial" w:cs="Arial"/>
          <w:sz w:val="24"/>
          <w:szCs w:val="24"/>
          <w:lang w:val="ru-RU"/>
        </w:rPr>
        <w:t>ООО «РВК-Воронеж»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разрешенные действия над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: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данных).</w:t>
      </w:r>
    </w:p>
    <w:p w:rsidR="004640B8" w:rsidRPr="00F24A38" w:rsidP="00A9118E" w14:paraId="52DA9430" w14:textId="2204F351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Федеральное государственное унитарное предприятие «Охрана» федеральной службы войск национальной гвардии Российской Федерации, Филиал Федерального государственного унитарного предприятия «Охрана» федеральной службы войск национальной гвардии Российской Федерации по Воронежской области (ИНН 7719555477, </w:t>
      </w:r>
      <w:r w:rsidRPr="00F24A38">
        <w:rPr>
          <w:rFonts w:ascii="Arial" w:hAnsi="Arial" w:cs="Arial"/>
          <w:sz w:val="24"/>
          <w:szCs w:val="24"/>
          <w:lang w:val="ru-RU"/>
        </w:rPr>
        <w:t>юр.адрес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: 105066, г. Москва, ул. Нижняя </w:t>
      </w:r>
      <w:r w:rsidRPr="00F24A38">
        <w:rPr>
          <w:rFonts w:ascii="Arial" w:hAnsi="Arial" w:cs="Arial"/>
          <w:sz w:val="24"/>
          <w:szCs w:val="24"/>
          <w:lang w:val="ru-RU"/>
        </w:rPr>
        <w:t>Красносельская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д. 35, стр. 1а.; цель привлечения: обеспечение физической охраны и доступа в помещения ООО «РВК-Воронеж» разрешенные действия над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: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данных. </w:t>
      </w:r>
    </w:p>
    <w:p w:rsidR="00390D1D" w:rsidRPr="00F24A38" w:rsidP="00A9118E" w14:paraId="4FA220DF" w14:textId="32F72E29">
      <w:pPr>
        <w:pStyle w:val="BodyText"/>
        <w:numPr>
          <w:ilvl w:val="2"/>
          <w:numId w:val="20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</w:t>
      </w:r>
      <w:r w:rsidRPr="00F24A38" w:rsidR="0005261B">
        <w:rPr>
          <w:rFonts w:ascii="Arial" w:hAnsi="Arial" w:cs="Arial"/>
          <w:sz w:val="24"/>
          <w:szCs w:val="24"/>
          <w:lang w:val="ru-RU"/>
        </w:rPr>
        <w:t>Управляющая компания «Региональные Объединенные Системы Водоканал» (</w:t>
      </w:r>
      <w:r w:rsidRPr="00F24A38">
        <w:rPr>
          <w:rFonts w:ascii="Arial" w:hAnsi="Arial" w:cs="Arial"/>
          <w:sz w:val="24"/>
          <w:szCs w:val="24"/>
          <w:lang w:val="ru-RU"/>
        </w:rPr>
        <w:t>УК «РОСВОДОКАНАЛ»</w:t>
      </w:r>
      <w:r w:rsidRPr="00F24A38" w:rsidR="0005261B">
        <w:rPr>
          <w:rFonts w:ascii="Arial" w:hAnsi="Arial" w:cs="Arial"/>
          <w:sz w:val="24"/>
          <w:szCs w:val="24"/>
          <w:lang w:val="ru-RU"/>
        </w:rPr>
        <w:t>)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(ИНН 5027116065, </w:t>
      </w:r>
      <w:r w:rsidRPr="00F24A38">
        <w:rPr>
          <w:rFonts w:ascii="Arial" w:hAnsi="Arial" w:cs="Arial"/>
          <w:sz w:val="24"/>
          <w:szCs w:val="24"/>
          <w:lang w:val="ru-RU"/>
        </w:rPr>
        <w:t>юр.адрес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: 121059, Москва, </w:t>
      </w:r>
      <w:r w:rsidRPr="00F24A38">
        <w:rPr>
          <w:rFonts w:ascii="Arial" w:hAnsi="Arial" w:cs="Arial"/>
          <w:sz w:val="24"/>
          <w:szCs w:val="24"/>
          <w:lang w:val="ru-RU"/>
        </w:rPr>
        <w:t>Бережковская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набережная, д. 38, стр. 1, </w:t>
      </w:r>
      <w:r w:rsidRPr="00F24A38">
        <w:rPr>
          <w:rFonts w:ascii="Arial" w:hAnsi="Arial" w:cs="Arial"/>
          <w:sz w:val="24"/>
          <w:szCs w:val="24"/>
          <w:lang w:val="ru-RU"/>
        </w:rPr>
        <w:t>эт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. 12), </w:t>
      </w:r>
      <w:r w:rsidRPr="00F24A38" w:rsidR="002A04BC">
        <w:rPr>
          <w:rFonts w:ascii="Arial" w:hAnsi="Arial" w:cs="Arial"/>
          <w:sz w:val="24"/>
          <w:szCs w:val="24"/>
          <w:lang w:val="ru-RU"/>
        </w:rPr>
        <w:t xml:space="preserve">привлечения: предоставление программных средств обработки информации; разрешенные действия над </w:t>
      </w:r>
      <w:r w:rsidRPr="00F24A38" w:rsidR="002A04BC">
        <w:rPr>
          <w:rFonts w:ascii="Arial" w:hAnsi="Arial" w:cs="Arial"/>
          <w:sz w:val="24"/>
          <w:szCs w:val="24"/>
          <w:lang w:val="ru-RU"/>
        </w:rPr>
        <w:t>ПДн</w:t>
      </w:r>
      <w:r w:rsidRPr="00F24A38" w:rsidR="002A04BC">
        <w:rPr>
          <w:rFonts w:ascii="Arial" w:hAnsi="Arial" w:cs="Arial"/>
          <w:sz w:val="24"/>
          <w:szCs w:val="24"/>
          <w:lang w:val="ru-RU"/>
        </w:rPr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 в определенных случаях, когда не требуется согласие (например передача в Пенсионный фонд РФ и иные внебюджетные фонды в установленных законах случаях), или при наличии отдельного согласия на передачу, в случае если оно дано мной, обезличивание, блокирование, удаление, уничтожение персональных данных, за исключением распространения данных неограниченному кругу лиц.</w:t>
      </w:r>
    </w:p>
    <w:p w:rsidR="00F7648A" w:rsidRPr="00F24A38" w:rsidP="00397530" w14:paraId="15C46116" w14:textId="74DCA490">
      <w:pPr>
        <w:pStyle w:val="BodyText"/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Оператор обязан осуществлять периодический контроль над соблюдением Процессором принципов, условий и правил обработки ПД субъекта.</w:t>
      </w:r>
    </w:p>
    <w:p w:rsidR="000D19EC" w:rsidRPr="00F24A38" w:rsidP="00397530" w14:paraId="15C46117" w14:textId="77777777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В случае выявления нарушений принципов, условий и правил обработки ПД субъекта Процессором, Оператор обязан требовать от Процессора устранения нарушений, в том числе, при необходимости, в судебном порядке.</w:t>
      </w:r>
    </w:p>
    <w:p w:rsidR="00F7648A" w:rsidRPr="00F24A38" w:rsidP="00397530" w14:paraId="15C46118" w14:textId="77777777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5C3D04" w:rsidRPr="00F24A38" w:rsidP="00397530" w14:paraId="15C46119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Сведения о реализуемых мерах по защите персональных данных</w:t>
      </w:r>
    </w:p>
    <w:p w:rsidR="00937912" w:rsidRPr="00F24A38" w:rsidP="008D7525" w14:paraId="15C4611A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bookmarkStart w:id="1" w:name="_Hlk532141075"/>
      <w:r w:rsidRPr="00F24A38">
        <w:rPr>
          <w:rFonts w:ascii="Arial" w:hAnsi="Arial" w:cs="Arial"/>
          <w:sz w:val="24"/>
          <w:szCs w:val="24"/>
          <w:lang w:val="ru-RU"/>
        </w:rPr>
        <w:t xml:space="preserve">Оператором </w:t>
      </w:r>
      <w:bookmarkEnd w:id="1"/>
      <w:r w:rsidRPr="00F24A38">
        <w:rPr>
          <w:rFonts w:ascii="Arial" w:hAnsi="Arial" w:cs="Arial"/>
          <w:sz w:val="24"/>
          <w:szCs w:val="24"/>
          <w:lang w:val="ru-RU"/>
        </w:rPr>
        <w:t xml:space="preserve">назначено лицо, ответственное за организацию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937912" w:rsidRPr="00F24A38" w:rsidP="008D7525" w14:paraId="15C4611B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Изданы документы, определяющие политику Оператора в отношении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локальные акты по вопросам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937912" w:rsidRPr="00F24A38" w:rsidP="008D7525" w14:paraId="15C4611C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Определены угрозы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 их обработке в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Оператора.</w:t>
      </w:r>
    </w:p>
    <w:p w:rsidR="00937912" w:rsidRPr="00F24A38" w:rsidP="008D7525" w14:paraId="15C4611D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Применяются организационные и технические меры по обеспечению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 их обработке в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необходимые для выполнения требований к защите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исполнение которых обеспечивает установленные Постановлением Правительства Российской Федерации от 01.11.2012 г. № 1119 уровни защищенности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937912" w:rsidRPr="00F24A38" w:rsidP="008D7525" w14:paraId="15C4611E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 случаях, когда это необходимо для нейтрализации актуальных угроз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применяются прошедшие в установленном порядке процедуру оценки соответствия средства защиты информации.</w:t>
      </w:r>
    </w:p>
    <w:p w:rsidR="00937912" w:rsidRPr="00F24A38" w:rsidP="008D7525" w14:paraId="15C4611F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Проводится оценка эффективности принимаемых мер по обеспечению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до ввода в эксплуатацию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937912" w:rsidRPr="00F24A38" w:rsidP="008D7525" w14:paraId="15C46120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Ведется учет машинных носителей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937912" w:rsidRPr="00F24A38" w:rsidP="008D7525" w14:paraId="15C46121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Проводится работа по обнаружению фактов несанкционированного доступа к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принятием мер, в том числе мер по обнаружению, предупреждению и ликвидации последствий компьютерных атак на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по реагированию на компьютерные инциденты в них.</w:t>
      </w:r>
    </w:p>
    <w:p w:rsidR="00937912" w:rsidRPr="00F24A38" w:rsidP="008D7525" w14:paraId="15C46122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Определен порядок восстановления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модифицированных или уничтоженных вследствие несанкционированного доступа к ним.</w:t>
      </w:r>
    </w:p>
    <w:p w:rsidR="00937912" w:rsidRPr="00F24A38" w:rsidP="008D7525" w14:paraId="15C46123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Производится внутренний контроль над принимаемыми мерами по обеспечению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 уровня защищенности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>.</w:t>
      </w:r>
    </w:p>
    <w:p w:rsidR="00937912" w:rsidRPr="00F24A38" w:rsidP="008D7525" w14:paraId="15C46124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Состав и содержание необходимых для выполнения установленных Правительством Российской Федерации от 01.11.2012 г. № 1119 требований к защите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для каждого из уровней защищенности, организационных и технических мер по обеспечению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 их обработке в </w:t>
      </w:r>
      <w:r w:rsidRPr="00F24A38">
        <w:rPr>
          <w:rFonts w:ascii="Arial" w:hAnsi="Arial" w:cs="Arial"/>
          <w:sz w:val="24"/>
          <w:szCs w:val="24"/>
          <w:lang w:val="ru-RU"/>
        </w:rPr>
        <w:t>ИСПДн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определен исходя из положений Приказа ФСТЭК России от 18.02.2013 г. № 21 «Об утверждении Состава и содержания организационных и технических мер по обеспечению безопасности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 их обработке в информационных системах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».</w:t>
      </w:r>
    </w:p>
    <w:p w:rsidR="00937912" w:rsidRPr="00F24A38" w:rsidP="008D7525" w14:paraId="15C46125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Осуществляется внутренний контроль и (или) аудит соответствия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152-ФЗ и принятым в соответствии с ним нормативным правовым актам, требованиям к защите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настоящей Политике, локальным актам Оператора.</w:t>
      </w:r>
    </w:p>
    <w:p w:rsidR="00937912" w:rsidRPr="00F24A38" w:rsidP="008D7525" w14:paraId="15C46126" w14:textId="77777777">
      <w:pPr>
        <w:pStyle w:val="BodyText"/>
        <w:numPr>
          <w:ilvl w:val="1"/>
          <w:numId w:val="1"/>
        </w:numPr>
        <w:tabs>
          <w:tab w:val="left" w:pos="0"/>
        </w:tabs>
        <w:spacing w:before="3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Осуществляется оценка вреда, который может быть причинен субъектам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случае нарушения 152-ФЗ, соотношение указанного вреда и принимаемых Оператором мер, направленных на обеспечение выполнения обязанностей, предусмотренных 152-ФЗ.</w:t>
      </w:r>
    </w:p>
    <w:p w:rsidR="00937912" w:rsidRPr="00F24A38" w:rsidP="008D7525" w14:paraId="15C46127" w14:textId="1CB48763">
      <w:pPr>
        <w:pStyle w:val="BodyText"/>
        <w:numPr>
          <w:ilvl w:val="1"/>
          <w:numId w:val="1"/>
        </w:numPr>
        <w:tabs>
          <w:tab w:val="left" w:pos="0"/>
        </w:tabs>
        <w:spacing w:before="3" w:after="240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Осуществляется ознакомление работников </w:t>
      </w:r>
      <w:r w:rsidRPr="00F24A38" w:rsidR="0010562D">
        <w:rPr>
          <w:rFonts w:ascii="Arial" w:hAnsi="Arial" w:cs="Arial"/>
          <w:sz w:val="24"/>
          <w:szCs w:val="24"/>
          <w:lang w:val="ru-RU"/>
        </w:rPr>
        <w:t>ООО «РВК-Воронеж»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непосредственно осуществляющих обработку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с положениями законодательства Российской Федерации о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в том числе требованиями к защите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, настоящей Политикой, локальными актами по вопросам обработки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и (или) обучение указанных работников.</w:t>
      </w:r>
    </w:p>
    <w:p w:rsidR="005C3D04" w:rsidRPr="00F24A38" w:rsidP="00397530" w14:paraId="15C46128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Права</w:t>
      </w:r>
      <w:r w:rsidRPr="00F24A38" w:rsidR="005509FE">
        <w:rPr>
          <w:rFonts w:ascii="Arial" w:hAnsi="Arial" w:cs="Arial"/>
          <w:sz w:val="24"/>
          <w:szCs w:val="24"/>
          <w:lang w:val="ru-RU"/>
        </w:rPr>
        <w:t xml:space="preserve"> и обязанности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субъектов персональных данных</w:t>
      </w:r>
    </w:p>
    <w:p w:rsidR="00EF6F97" w:rsidRPr="00F24A38" w:rsidP="00397530" w14:paraId="15C46129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Принимать решение о предоставлении своих персональных данных и давать согласие на их обработку свободно, своей волей и в своем интересе.</w:t>
      </w:r>
    </w:p>
    <w:p w:rsidR="005509FE" w:rsidRPr="00F24A38" w:rsidP="00397530" w14:paraId="15C4612A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Получать информацию об имеющихся у Оператора его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>, в том числе сведений, указанных в ч. 7 ст. 14 152-ФЗ.</w:t>
      </w:r>
    </w:p>
    <w:p w:rsidR="005509FE" w:rsidRPr="00F24A38" w:rsidP="00397530" w14:paraId="15C4612B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Иметь свободный доступ к своим персональным данным, включая право на получение копий любой записи, содержащей его персональные данные, за исключение случаев, предусмотренных федеральными законами.</w:t>
      </w:r>
    </w:p>
    <w:p w:rsidR="005509FE" w:rsidRPr="00F24A38" w:rsidP="00397530" w14:paraId="15C4612C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Требовать от Оператора уточнения своих персональных данных, их блокирования или уничтожения в случае, если персональные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509FE" w:rsidRPr="00F24A38" w:rsidP="00397530" w14:paraId="15C4612D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509FE" w:rsidRPr="00F24A38" w:rsidP="00397530" w14:paraId="15C4612E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Получать сведения, указанные в ч.7 ст. 14 152-ФЗ</w:t>
      </w:r>
      <w:r w:rsidRPr="00F24A38" w:rsidR="000611E6">
        <w:rPr>
          <w:rFonts w:ascii="Arial" w:hAnsi="Arial" w:cs="Arial"/>
          <w:sz w:val="24"/>
          <w:szCs w:val="24"/>
          <w:lang w:val="ru-RU"/>
        </w:rPr>
        <w:t xml:space="preserve"> в доступной форме, для них не должны содержаться </w:t>
      </w:r>
      <w:r w:rsidRPr="00F24A38" w:rsidR="000611E6">
        <w:rPr>
          <w:rFonts w:ascii="Arial" w:hAnsi="Arial" w:cs="Arial"/>
          <w:sz w:val="24"/>
          <w:szCs w:val="24"/>
          <w:lang w:val="ru-RU"/>
        </w:rPr>
        <w:t>ПДн</w:t>
      </w:r>
      <w:r w:rsidRPr="00F24A38" w:rsidR="000611E6">
        <w:rPr>
          <w:rFonts w:ascii="Arial" w:hAnsi="Arial" w:cs="Arial"/>
          <w:sz w:val="24"/>
          <w:szCs w:val="24"/>
          <w:lang w:val="ru-RU"/>
        </w:rPr>
        <w:t xml:space="preserve">, относящиеся к другим субъектам </w:t>
      </w:r>
      <w:r w:rsidRPr="00F24A38" w:rsidR="000611E6">
        <w:rPr>
          <w:rFonts w:ascii="Arial" w:hAnsi="Arial" w:cs="Arial"/>
          <w:sz w:val="24"/>
          <w:szCs w:val="24"/>
          <w:lang w:val="ru-RU"/>
        </w:rPr>
        <w:t>ПДн</w:t>
      </w:r>
      <w:r w:rsidRPr="00F24A38" w:rsidR="000611E6">
        <w:rPr>
          <w:rFonts w:ascii="Arial" w:hAnsi="Arial" w:cs="Arial"/>
          <w:sz w:val="24"/>
          <w:szCs w:val="24"/>
          <w:lang w:val="ru-RU"/>
        </w:rPr>
        <w:t>.</w:t>
      </w:r>
    </w:p>
    <w:p w:rsidR="000611E6" w:rsidRPr="00F24A38" w:rsidP="00397530" w14:paraId="15C4612F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Получать сведения, указанные в ч. 7 ст. 14 152-ФЗ, при обращении либо при получении запроса самого субъекта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или его представителя. </w:t>
      </w:r>
    </w:p>
    <w:p w:rsidR="00EF6F97" w:rsidRPr="00F24A38" w:rsidP="00397530" w14:paraId="15C46130" w14:textId="77777777">
      <w:pPr>
        <w:pStyle w:val="Comment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Субъект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вправе обратиться повторно к Оператору или направить ему повторный запрос в целях получения сведений, указанных в ч.7 ст. 14 152-ФЗ, а также в целях ознакомления с обрабатываемыми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до истечения срока, указанного в ч. 4 ст. 14 152-ФЗ,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ч. 3 ст</w:t>
      </w:r>
      <w:r w:rsidRPr="00F24A38" w:rsidR="00FC4EEA">
        <w:rPr>
          <w:rFonts w:ascii="Arial" w:hAnsi="Arial" w:cs="Arial"/>
          <w:sz w:val="24"/>
          <w:szCs w:val="24"/>
          <w:lang w:val="ru-RU"/>
        </w:rPr>
        <w:t>.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14 152-ФЗ, должен содержать обоснование направления повторного запроса. Оператор в праве отказать субъекту </w:t>
      </w:r>
      <w:r w:rsidRPr="00F24A38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в выполнении повторного запроса. Оператор 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вправе отказать субъекту </w:t>
      </w:r>
      <w:r w:rsidRPr="00F24A38" w:rsidR="00FC4EEA">
        <w:rPr>
          <w:rFonts w:ascii="Arial" w:hAnsi="Arial" w:cs="Arial"/>
          <w:sz w:val="24"/>
          <w:szCs w:val="24"/>
          <w:lang w:val="ru-RU"/>
        </w:rPr>
        <w:t>ПДн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 в выполнении повторного запроса, не соответствующего условиям, предусмотренным ч. 4 и 5 ст. 14 152-ФЗ. Такой отказ должен быть мотивированным. Обязанность предоставления доказательств обоснования отказа в выполнении повторного запроса лежит на Операторе. В случае принятия Оператором решения, порождающего юридические последствия в отношении субъекта </w:t>
      </w:r>
      <w:r w:rsidRPr="00F24A38" w:rsidR="00FC4EEA">
        <w:rPr>
          <w:rFonts w:ascii="Arial" w:hAnsi="Arial" w:cs="Arial"/>
          <w:sz w:val="24"/>
          <w:szCs w:val="24"/>
          <w:lang w:val="ru-RU"/>
        </w:rPr>
        <w:t>ПДн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 или иным образом затрагивающее его права и законные интересы, требовать разъяснения порядка </w:t>
      </w:r>
      <w:r w:rsidRPr="00F24A38" w:rsidR="002E67F8">
        <w:rPr>
          <w:rFonts w:ascii="Arial" w:hAnsi="Arial" w:cs="Arial"/>
          <w:sz w:val="24"/>
          <w:szCs w:val="24"/>
          <w:lang w:val="ru-RU"/>
        </w:rPr>
        <w:t xml:space="preserve">принятия 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такого решения и возможные юридические последствия принятия такого решения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</w:t>
      </w:r>
      <w:r w:rsidRPr="00F24A38" w:rsidR="002E67F8">
        <w:rPr>
          <w:rFonts w:ascii="Arial" w:hAnsi="Arial" w:cs="Arial"/>
          <w:sz w:val="24"/>
          <w:szCs w:val="24"/>
          <w:lang w:val="ru-RU"/>
        </w:rPr>
        <w:t>или иным образом затрагивающих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 его права и законные интересы, а также разъяснения порядка защиты субъектом </w:t>
      </w:r>
      <w:r w:rsidRPr="00F24A38" w:rsidR="00FC4EEA">
        <w:rPr>
          <w:rFonts w:ascii="Arial" w:hAnsi="Arial" w:cs="Arial"/>
          <w:sz w:val="24"/>
          <w:szCs w:val="24"/>
          <w:lang w:val="ru-RU"/>
        </w:rPr>
        <w:t>ПДн</w:t>
      </w:r>
      <w:r w:rsidRPr="00F24A38" w:rsidR="00FC4EEA">
        <w:rPr>
          <w:rFonts w:ascii="Arial" w:hAnsi="Arial" w:cs="Arial"/>
          <w:sz w:val="24"/>
          <w:szCs w:val="24"/>
          <w:lang w:val="ru-RU"/>
        </w:rPr>
        <w:t xml:space="preserve"> своих прав и законных интересов, а также иметь возможность заявить возражение против принятия такого решения. Определение своих представителей для защиты своих персональных данных</w:t>
      </w:r>
      <w:r w:rsidRPr="00F24A38" w:rsidR="004F4096">
        <w:rPr>
          <w:rFonts w:ascii="Arial" w:hAnsi="Arial" w:cs="Arial"/>
          <w:sz w:val="24"/>
          <w:szCs w:val="24"/>
          <w:lang w:val="ru-RU"/>
        </w:rPr>
        <w:t>. Обжаловать в порядке, установленном действующим законодательством РФ, действия (бездействие) уполномоченных должностных лиц Оператора.</w:t>
      </w:r>
    </w:p>
    <w:p w:rsidR="000611E6" w:rsidRPr="00F24A38" w:rsidP="00397530" w14:paraId="15C46131" w14:textId="77777777">
      <w:pPr>
        <w:pStyle w:val="CommentText"/>
        <w:ind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>Отозвать согласие на обработку своих персональных данных.</w:t>
      </w:r>
    </w:p>
    <w:p w:rsidR="00F24CE7" w:rsidRPr="00F24A38" w:rsidP="00397530" w14:paraId="15C46132" w14:textId="77777777">
      <w:pPr>
        <w:pStyle w:val="CommentText"/>
        <w:ind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>Кроме указанных прав в вопросах обработки и обеспечения безопасности пероснальных данных субъект ПДн обладает другими права, предоставляемыми ему действующим законодательством РФ.</w:t>
      </w:r>
    </w:p>
    <w:p w:rsidR="00F24CE7" w:rsidRPr="00F24A38" w:rsidP="00397530" w14:paraId="15C46133" w14:textId="77777777">
      <w:pPr>
        <w:pStyle w:val="CommentText"/>
        <w:ind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>Право субъекта ПДн на доступ к своим персональным данным ограничивается при условии если:</w:t>
      </w:r>
    </w:p>
    <w:p w:rsidR="00F24CE7" w:rsidRPr="00F24A38" w:rsidP="00397530" w14:paraId="15C46134" w14:textId="77777777">
      <w:pPr>
        <w:pStyle w:val="CommentText"/>
        <w:numPr>
          <w:ilvl w:val="0"/>
          <w:numId w:val="22"/>
        </w:numPr>
        <w:ind w:left="0"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 xml:space="preserve">Обработка персональных данных, в том числе персональных данных, полученных в результате оперативно-розыскной, контрразведывательной и разведовательной деятельности, осуществляется в целях обороны страны, безопасности государства и </w:t>
      </w:r>
      <w:r w:rsidRPr="00F24A38" w:rsidR="0038644C">
        <w:rPr>
          <w:rFonts w:ascii="Arial" w:hAnsi="Arial" w:cs="Arial"/>
          <w:noProof/>
          <w:sz w:val="24"/>
          <w:szCs w:val="24"/>
          <w:lang w:val="ru-RU" w:eastAsia="ru-RU"/>
        </w:rPr>
        <w:t>охраны правопорядка;</w:t>
      </w:r>
    </w:p>
    <w:p w:rsidR="00F24CE7" w:rsidRPr="00F24A38" w:rsidP="00397530" w14:paraId="15C46135" w14:textId="77777777">
      <w:pPr>
        <w:pStyle w:val="CommentText"/>
        <w:numPr>
          <w:ilvl w:val="0"/>
          <w:numId w:val="22"/>
        </w:numPr>
        <w:ind w:left="0"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>Обработка персональных данных осуществляется органами, осуществившими задержание субъекта ПДн по подозрению в совершении престпления, либо применившими к субъекту ПДн меру пресечения до предъявления обвинения, за исключением предусмотренных уголовно-процессуальным законодательством РФ случаев, если допускается ознакомление подозреваемого или обвиняемого с такими персональными данными;</w:t>
      </w:r>
    </w:p>
    <w:p w:rsidR="0038644C" w:rsidRPr="00F24A38" w:rsidP="00397530" w14:paraId="15C46136" w14:textId="77777777">
      <w:pPr>
        <w:pStyle w:val="CommentText"/>
        <w:numPr>
          <w:ilvl w:val="0"/>
          <w:numId w:val="22"/>
        </w:numPr>
        <w:ind w:left="0"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  <w:r w:rsidRPr="00F24A38">
        <w:rPr>
          <w:rFonts w:ascii="Arial" w:hAnsi="Arial" w:cs="Arial"/>
          <w:noProof/>
          <w:sz w:val="24"/>
          <w:szCs w:val="24"/>
          <w:lang w:val="ru-RU" w:eastAsia="ru-RU"/>
        </w:rPr>
        <w:t>Предоставление персональных данных нарушает конституционные права и свободы других лиц.</w:t>
      </w:r>
    </w:p>
    <w:p w:rsidR="00F24CE7" w:rsidP="00397530" w14:paraId="15C46137" w14:textId="0DED3640">
      <w:pPr>
        <w:pStyle w:val="CommentText"/>
        <w:ind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9B6864" w:rsidRPr="00F24A38" w:rsidP="00397530" w14:paraId="6046E979" w14:textId="77777777">
      <w:pPr>
        <w:pStyle w:val="CommentText"/>
        <w:ind w:firstLine="567"/>
        <w:jc w:val="both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2838F3" w:rsidRPr="00F24A38" w:rsidP="00397530" w14:paraId="15C46138" w14:textId="77777777">
      <w:pPr>
        <w:pStyle w:val="Heading1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Контактная информация</w:t>
      </w:r>
    </w:p>
    <w:p w:rsidR="005509FE" w:rsidRPr="00F24A38" w:rsidP="00397530" w14:paraId="15C46139" w14:textId="1E206372">
      <w:pPr>
        <w:pStyle w:val="CommentText"/>
        <w:ind w:firstLine="567"/>
        <w:jc w:val="both"/>
        <w:rPr>
          <w:rFonts w:ascii="Arial" w:hAnsi="Arial" w:cs="Arial"/>
          <w:strike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Субъекты </w:t>
      </w:r>
      <w:r w:rsidRPr="00F24A38" w:rsidR="002514C0">
        <w:rPr>
          <w:rFonts w:ascii="Arial" w:hAnsi="Arial" w:cs="Arial"/>
          <w:sz w:val="24"/>
          <w:szCs w:val="24"/>
          <w:lang w:val="ru-RU"/>
        </w:rPr>
        <w:t>ПДн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(их законные представители) могут направлять вопросы по обработке своих персональных данных (персональных данных лиц, законными представителями которых они являются) Оператору способами</w:t>
      </w:r>
      <w:r w:rsidRPr="00F24A38" w:rsidR="008C3DC6">
        <w:rPr>
          <w:rFonts w:ascii="Arial" w:hAnsi="Arial" w:cs="Arial"/>
          <w:sz w:val="24"/>
          <w:szCs w:val="24"/>
          <w:lang w:val="ru-RU"/>
        </w:rPr>
        <w:t xml:space="preserve"> </w:t>
      </w:r>
      <w:r w:rsidRPr="00F24A38" w:rsidR="00EE0045">
        <w:rPr>
          <w:rFonts w:ascii="Arial" w:hAnsi="Arial" w:cs="Arial"/>
          <w:sz w:val="24"/>
          <w:szCs w:val="24"/>
          <w:lang w:val="ru-RU"/>
        </w:rPr>
        <w:t>с соблюдением требований</w:t>
      </w:r>
      <w:r w:rsidRPr="00F24A38" w:rsidR="008C3DC6">
        <w:rPr>
          <w:rFonts w:ascii="Arial" w:hAnsi="Arial" w:cs="Arial"/>
          <w:sz w:val="24"/>
          <w:szCs w:val="24"/>
          <w:lang w:val="ru-RU"/>
        </w:rPr>
        <w:t xml:space="preserve"> 152-ФЗ</w:t>
      </w:r>
      <w:r w:rsidRPr="00F24A38">
        <w:rPr>
          <w:rFonts w:ascii="Arial" w:hAnsi="Arial" w:cs="Arial"/>
          <w:sz w:val="24"/>
          <w:szCs w:val="24"/>
          <w:lang w:val="ru-RU"/>
        </w:rPr>
        <w:t>:</w:t>
      </w:r>
      <w:r w:rsidRPr="00F24A38" w:rsidR="00257A1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67898" w:rsidRPr="00F24A38" w:rsidP="009B6864" w14:paraId="15C4613A" w14:textId="7B1B912F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на почтовый адрес: </w:t>
      </w:r>
      <w:r w:rsidRPr="00F24A38" w:rsidR="00D46471">
        <w:rPr>
          <w:rFonts w:ascii="Arial" w:hAnsi="Arial" w:cs="Arial"/>
          <w:sz w:val="24"/>
          <w:szCs w:val="24"/>
          <w:lang w:val="ru-RU"/>
        </w:rPr>
        <w:t>ООО «РВК-Воронеж»</w:t>
      </w:r>
      <w:r w:rsidRPr="00F24A38" w:rsidR="00EE0045">
        <w:rPr>
          <w:rFonts w:ascii="Arial" w:hAnsi="Arial" w:cs="Arial"/>
          <w:sz w:val="24"/>
          <w:szCs w:val="24"/>
          <w:lang w:val="ru-RU"/>
        </w:rPr>
        <w:t xml:space="preserve">, 394038, г. Воронеж, </w:t>
      </w:r>
      <w:r w:rsidRPr="00F24A38" w:rsidR="00EE0045">
        <w:rPr>
          <w:rFonts w:ascii="Arial" w:hAnsi="Arial" w:cs="Arial"/>
          <w:sz w:val="24"/>
          <w:szCs w:val="24"/>
          <w:lang w:val="ru-RU"/>
        </w:rPr>
        <w:t>ул.Пеше</w:t>
      </w:r>
      <w:r w:rsidRPr="00F24A38" w:rsidR="00EE0045">
        <w:rPr>
          <w:rFonts w:ascii="Arial" w:hAnsi="Arial" w:cs="Arial"/>
          <w:sz w:val="24"/>
          <w:szCs w:val="24"/>
          <w:lang w:val="ru-RU"/>
        </w:rPr>
        <w:t>-Стрелецкая, д.90.</w:t>
      </w:r>
    </w:p>
    <w:p w:rsidR="00167898" w:rsidRPr="00BD6F46" w:rsidP="00F23907" w14:paraId="15C4613B" w14:textId="1875D290">
      <w:pPr>
        <w:pStyle w:val="ListParagraph"/>
        <w:numPr>
          <w:ilvl w:val="0"/>
          <w:numId w:val="24"/>
        </w:numPr>
        <w:ind w:left="0" w:firstLine="567"/>
        <w:jc w:val="both"/>
        <w:rPr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лично по адресу: </w:t>
      </w:r>
      <w:r w:rsidRPr="00F24A38" w:rsidR="00EE0045">
        <w:rPr>
          <w:rFonts w:ascii="Arial" w:hAnsi="Arial" w:cs="Arial"/>
          <w:sz w:val="24"/>
          <w:szCs w:val="24"/>
          <w:lang w:val="ru-RU"/>
        </w:rPr>
        <w:t xml:space="preserve">ООО «РВК-Воронеж», 394038, г. Воронеж, </w:t>
      </w:r>
      <w:r w:rsidRPr="00F24A38" w:rsidR="00EE0045">
        <w:rPr>
          <w:rFonts w:ascii="Arial" w:hAnsi="Arial" w:cs="Arial"/>
          <w:sz w:val="24"/>
          <w:szCs w:val="24"/>
          <w:lang w:val="ru-RU"/>
        </w:rPr>
        <w:t>ул.Пеше</w:t>
      </w:r>
      <w:r w:rsidRPr="00F24A38" w:rsidR="00EE0045">
        <w:rPr>
          <w:rFonts w:ascii="Arial" w:hAnsi="Arial" w:cs="Arial"/>
          <w:sz w:val="24"/>
          <w:szCs w:val="24"/>
          <w:lang w:val="ru-RU"/>
        </w:rPr>
        <w:t>-Стрелецкая, д.90.</w:t>
      </w:r>
    </w:p>
    <w:p w:rsidR="00167898" w:rsidRPr="00BD6F46" w:rsidP="00397530" w14:paraId="15C4613D" w14:textId="1F620B80">
      <w:pPr>
        <w:pStyle w:val="CommentText"/>
        <w:ind w:left="360" w:firstLine="567"/>
        <w:jc w:val="both"/>
        <w:rPr>
          <w:strike/>
          <w:sz w:val="24"/>
          <w:szCs w:val="24"/>
          <w:lang w:val="ru-RU"/>
        </w:rPr>
      </w:pPr>
      <w:bookmarkStart w:id="2" w:name="_GoBack"/>
      <w:bookmarkEnd w:id="2"/>
    </w:p>
    <w:sectPr w:rsidSect="00252BC7">
      <w:headerReference w:type="default" r:id="rId6"/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9A" w:rsidRPr="00A00E9A" w:rsidP="00A00E9A" w14:paraId="15C46143" w14:textId="2A0ED85A">
    <w:pPr>
      <w:pStyle w:val="BodyText"/>
      <w:spacing w:before="4"/>
      <w:ind w:left="0"/>
      <w:jc w:val="center"/>
      <w:rPr>
        <w:rFonts w:ascii="Arial" w:hAnsi="Arial" w:cs="Arial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ED0" w:rsidRPr="00A00E9A" w:rsidP="00A00E9A" w14:paraId="15C46145" w14:textId="77777777">
    <w:pPr>
      <w:pStyle w:val="BodyText"/>
      <w:spacing w:before="4"/>
      <w:ind w:left="0"/>
      <w:jc w:val="center"/>
      <w:rPr>
        <w:rFonts w:ascii="Arial" w:hAnsi="Arial" w:cs="Arial"/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E9A" w:rsidRPr="00A00E9A" w:rsidP="00A00E9A" w14:paraId="15C461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732F3"/>
    <w:multiLevelType w:val="hybridMultilevel"/>
    <w:tmpl w:val="1BA603B2"/>
    <w:lvl w:ilvl="0">
      <w:start w:val="1"/>
      <w:numFmt w:val="decimal"/>
      <w:lvlText w:val="7.3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B35025"/>
    <w:multiLevelType w:val="hybridMultilevel"/>
    <w:tmpl w:val="3A4C0604"/>
    <w:lvl w:ilvl="0">
      <w:start w:val="1"/>
      <w:numFmt w:val="decimal"/>
      <w:lvlText w:val="9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7511C9"/>
    <w:multiLevelType w:val="multilevel"/>
    <w:tmpl w:val="55AAEB0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65005D"/>
    <w:multiLevelType w:val="hybridMultilevel"/>
    <w:tmpl w:val="62FAA4EE"/>
    <w:lvl w:ilvl="0">
      <w:start w:val="1"/>
      <w:numFmt w:val="decimal"/>
      <w:lvlText w:val="7.5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E57CAF"/>
    <w:multiLevelType w:val="hybridMultilevel"/>
    <w:tmpl w:val="6BBEF3C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32DF0"/>
    <w:multiLevelType w:val="hybridMultilevel"/>
    <w:tmpl w:val="133C60F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B57F81"/>
    <w:multiLevelType w:val="multilevel"/>
    <w:tmpl w:val="AA2498DE"/>
    <w:lvl w:ilvl="0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D65639"/>
    <w:multiLevelType w:val="hybridMultilevel"/>
    <w:tmpl w:val="2BACAE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6A8A"/>
    <w:multiLevelType w:val="multilevel"/>
    <w:tmpl w:val="55AAEB0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45749C"/>
    <w:multiLevelType w:val="hybridMultilevel"/>
    <w:tmpl w:val="9320D79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8F67DA"/>
    <w:multiLevelType w:val="multilevel"/>
    <w:tmpl w:val="3730B90A"/>
    <w:lvl w:ilvl="0">
      <w:start w:val="1"/>
      <w:numFmt w:val="decimal"/>
      <w:lvlText w:val="15.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F3375F"/>
    <w:multiLevelType w:val="hybridMultilevel"/>
    <w:tmpl w:val="81F63354"/>
    <w:lvl w:ilvl="0">
      <w:start w:val="1"/>
      <w:numFmt w:val="decimal"/>
      <w:lvlText w:val="7.2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813378"/>
    <w:multiLevelType w:val="multilevel"/>
    <w:tmpl w:val="D9EA8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  <w:rPr>
        <w:rFonts w:ascii="Arial" w:eastAsia="Times New Roman" w:hAnsi="Arial" w:cs="Arial"/>
        <w:sz w:val="22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306FFC"/>
    <w:multiLevelType w:val="hybridMultilevel"/>
    <w:tmpl w:val="7D24443E"/>
    <w:lvl w:ilvl="0">
      <w:start w:val="1"/>
      <w:numFmt w:val="decimal"/>
      <w:lvlText w:val="7.4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894F97"/>
    <w:multiLevelType w:val="multilevel"/>
    <w:tmpl w:val="56AA1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DC3B68"/>
    <w:multiLevelType w:val="hybridMultilevel"/>
    <w:tmpl w:val="7FAC478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1F6F4D"/>
    <w:multiLevelType w:val="multilevel"/>
    <w:tmpl w:val="34D2BC2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73D69FA"/>
    <w:multiLevelType w:val="multilevel"/>
    <w:tmpl w:val="55AAEB0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FE61495"/>
    <w:multiLevelType w:val="multilevel"/>
    <w:tmpl w:val="7ABE3B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4D8F2AF6"/>
    <w:multiLevelType w:val="hybridMultilevel"/>
    <w:tmpl w:val="A4ACD3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C0E86"/>
    <w:multiLevelType w:val="hybridMultilevel"/>
    <w:tmpl w:val="4D2E5308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62DDF"/>
    <w:multiLevelType w:val="hybridMultilevel"/>
    <w:tmpl w:val="80363432"/>
    <w:lvl w:ilvl="0">
      <w:start w:val="1"/>
      <w:numFmt w:val="decimal"/>
      <w:lvlText w:val="7.1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05E6383"/>
    <w:multiLevelType w:val="hybridMultilevel"/>
    <w:tmpl w:val="D76612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96E7E"/>
    <w:multiLevelType w:val="hybridMultilevel"/>
    <w:tmpl w:val="21FC3198"/>
    <w:lvl w:ilvl="0">
      <w:start w:val="1"/>
      <w:numFmt w:val="decimal"/>
      <w:lvlText w:val="10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5026E0"/>
    <w:multiLevelType w:val="hybridMultilevel"/>
    <w:tmpl w:val="44700B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F467F8"/>
    <w:multiLevelType w:val="hybridMultilevel"/>
    <w:tmpl w:val="B4EE8EC4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69232F6A"/>
    <w:multiLevelType w:val="hybridMultilevel"/>
    <w:tmpl w:val="D710F8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3356DF"/>
    <w:multiLevelType w:val="hybridMultilevel"/>
    <w:tmpl w:val="FA344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81A71"/>
    <w:multiLevelType w:val="hybridMultilevel"/>
    <w:tmpl w:val="4DEE08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66895"/>
    <w:multiLevelType w:val="hybridMultilevel"/>
    <w:tmpl w:val="4FCA8874"/>
    <w:lvl w:ilvl="0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9"/>
  </w:num>
  <w:num w:numId="5">
    <w:abstractNumId w:val="4"/>
  </w:num>
  <w:num w:numId="6">
    <w:abstractNumId w:val="22"/>
  </w:num>
  <w:num w:numId="7">
    <w:abstractNumId w:val="17"/>
  </w:num>
  <w:num w:numId="8">
    <w:abstractNumId w:val="2"/>
  </w:num>
  <w:num w:numId="9">
    <w:abstractNumId w:val="8"/>
  </w:num>
  <w:num w:numId="10">
    <w:abstractNumId w:val="21"/>
  </w:num>
  <w:num w:numId="11">
    <w:abstractNumId w:val="16"/>
  </w:num>
  <w:num w:numId="12">
    <w:abstractNumId w:val="9"/>
  </w:num>
  <w:num w:numId="13">
    <w:abstractNumId w:val="26"/>
  </w:num>
  <w:num w:numId="14">
    <w:abstractNumId w:val="25"/>
  </w:num>
  <w:num w:numId="15">
    <w:abstractNumId w:val="27"/>
  </w:num>
  <w:num w:numId="16">
    <w:abstractNumId w:val="18"/>
  </w:num>
  <w:num w:numId="17">
    <w:abstractNumId w:val="28"/>
  </w:num>
  <w:num w:numId="18">
    <w:abstractNumId w:val="7"/>
  </w:num>
  <w:num w:numId="19">
    <w:abstractNumId w:val="5"/>
  </w:num>
  <w:num w:numId="20">
    <w:abstractNumId w:val="14"/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4"/>
  </w:num>
  <w:num w:numId="23">
    <w:abstractNumId w:val="6"/>
  </w:num>
  <w:num w:numId="24">
    <w:abstractNumId w:val="10"/>
  </w:num>
  <w:num w:numId="25">
    <w:abstractNumId w:val="20"/>
  </w:num>
  <w:num w:numId="26">
    <w:abstractNumId w:val="11"/>
  </w:num>
  <w:num w:numId="27">
    <w:abstractNumId w:val="0"/>
  </w:num>
  <w:num w:numId="28">
    <w:abstractNumId w:val="13"/>
  </w:num>
  <w:num w:numId="29">
    <w:abstractNumId w:val="3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A"/>
    <w:rsid w:val="00001252"/>
    <w:rsid w:val="00021760"/>
    <w:rsid w:val="0005261B"/>
    <w:rsid w:val="000611E6"/>
    <w:rsid w:val="00072B92"/>
    <w:rsid w:val="000853F5"/>
    <w:rsid w:val="00091679"/>
    <w:rsid w:val="000A3801"/>
    <w:rsid w:val="000A7B90"/>
    <w:rsid w:val="000C3729"/>
    <w:rsid w:val="000D19EC"/>
    <w:rsid w:val="00101BD4"/>
    <w:rsid w:val="001040B1"/>
    <w:rsid w:val="0010562D"/>
    <w:rsid w:val="001501F7"/>
    <w:rsid w:val="0015514B"/>
    <w:rsid w:val="00167898"/>
    <w:rsid w:val="0019255E"/>
    <w:rsid w:val="001964A9"/>
    <w:rsid w:val="001A2456"/>
    <w:rsid w:val="001B66BD"/>
    <w:rsid w:val="001D5F32"/>
    <w:rsid w:val="001D6D2A"/>
    <w:rsid w:val="001F28BC"/>
    <w:rsid w:val="0023596C"/>
    <w:rsid w:val="002369C5"/>
    <w:rsid w:val="00242936"/>
    <w:rsid w:val="002514C0"/>
    <w:rsid w:val="00252BC7"/>
    <w:rsid w:val="00257A16"/>
    <w:rsid w:val="00261EE9"/>
    <w:rsid w:val="002625E0"/>
    <w:rsid w:val="00264A21"/>
    <w:rsid w:val="00277745"/>
    <w:rsid w:val="00280CAD"/>
    <w:rsid w:val="002838F3"/>
    <w:rsid w:val="00286EBD"/>
    <w:rsid w:val="002A04BC"/>
    <w:rsid w:val="002D34DF"/>
    <w:rsid w:val="002E67F8"/>
    <w:rsid w:val="002F33AA"/>
    <w:rsid w:val="003177D5"/>
    <w:rsid w:val="00346A33"/>
    <w:rsid w:val="003574C0"/>
    <w:rsid w:val="00360627"/>
    <w:rsid w:val="0038644C"/>
    <w:rsid w:val="00390D1D"/>
    <w:rsid w:val="003926F5"/>
    <w:rsid w:val="00397530"/>
    <w:rsid w:val="0041244C"/>
    <w:rsid w:val="00417F14"/>
    <w:rsid w:val="00421365"/>
    <w:rsid w:val="00434EDF"/>
    <w:rsid w:val="004518BE"/>
    <w:rsid w:val="004640B8"/>
    <w:rsid w:val="00467753"/>
    <w:rsid w:val="00473E1E"/>
    <w:rsid w:val="00474097"/>
    <w:rsid w:val="0049100C"/>
    <w:rsid w:val="004930B2"/>
    <w:rsid w:val="004C3146"/>
    <w:rsid w:val="004C4E03"/>
    <w:rsid w:val="004E4AB9"/>
    <w:rsid w:val="004F0ED4"/>
    <w:rsid w:val="004F1C96"/>
    <w:rsid w:val="004F4096"/>
    <w:rsid w:val="00504F5B"/>
    <w:rsid w:val="00506377"/>
    <w:rsid w:val="00514C48"/>
    <w:rsid w:val="00515986"/>
    <w:rsid w:val="005234EC"/>
    <w:rsid w:val="00530929"/>
    <w:rsid w:val="005509FE"/>
    <w:rsid w:val="00556FAC"/>
    <w:rsid w:val="005713F4"/>
    <w:rsid w:val="005A3C20"/>
    <w:rsid w:val="005B2289"/>
    <w:rsid w:val="005C094A"/>
    <w:rsid w:val="005C3D04"/>
    <w:rsid w:val="005C3D1A"/>
    <w:rsid w:val="005C53D8"/>
    <w:rsid w:val="00642EF0"/>
    <w:rsid w:val="00646B81"/>
    <w:rsid w:val="006546BF"/>
    <w:rsid w:val="0067140A"/>
    <w:rsid w:val="00680234"/>
    <w:rsid w:val="006862BE"/>
    <w:rsid w:val="00692FF6"/>
    <w:rsid w:val="006941B5"/>
    <w:rsid w:val="006A1644"/>
    <w:rsid w:val="006D71A2"/>
    <w:rsid w:val="006E338D"/>
    <w:rsid w:val="00712342"/>
    <w:rsid w:val="0071345B"/>
    <w:rsid w:val="00717EDB"/>
    <w:rsid w:val="007214E7"/>
    <w:rsid w:val="00731036"/>
    <w:rsid w:val="00731ED0"/>
    <w:rsid w:val="0074654F"/>
    <w:rsid w:val="00760CA8"/>
    <w:rsid w:val="007723AC"/>
    <w:rsid w:val="00775FC8"/>
    <w:rsid w:val="00781D8E"/>
    <w:rsid w:val="00782A09"/>
    <w:rsid w:val="00785038"/>
    <w:rsid w:val="007D57F1"/>
    <w:rsid w:val="007E7FC0"/>
    <w:rsid w:val="007F0A24"/>
    <w:rsid w:val="007F58C8"/>
    <w:rsid w:val="0082680A"/>
    <w:rsid w:val="008650F8"/>
    <w:rsid w:val="008859E3"/>
    <w:rsid w:val="008A3706"/>
    <w:rsid w:val="008C3DC6"/>
    <w:rsid w:val="008D7525"/>
    <w:rsid w:val="008E723F"/>
    <w:rsid w:val="009345C4"/>
    <w:rsid w:val="009355D7"/>
    <w:rsid w:val="00937912"/>
    <w:rsid w:val="00947C51"/>
    <w:rsid w:val="009534A8"/>
    <w:rsid w:val="00970F07"/>
    <w:rsid w:val="00972DFE"/>
    <w:rsid w:val="009730B7"/>
    <w:rsid w:val="00984158"/>
    <w:rsid w:val="00986CDE"/>
    <w:rsid w:val="00986FB4"/>
    <w:rsid w:val="00997140"/>
    <w:rsid w:val="009B0383"/>
    <w:rsid w:val="009B1ED0"/>
    <w:rsid w:val="009B6864"/>
    <w:rsid w:val="009E46D7"/>
    <w:rsid w:val="00A00E9A"/>
    <w:rsid w:val="00A41BA6"/>
    <w:rsid w:val="00A44902"/>
    <w:rsid w:val="00A523C1"/>
    <w:rsid w:val="00A9118E"/>
    <w:rsid w:val="00AB314A"/>
    <w:rsid w:val="00AB5817"/>
    <w:rsid w:val="00B21212"/>
    <w:rsid w:val="00B27182"/>
    <w:rsid w:val="00B32D03"/>
    <w:rsid w:val="00B468CF"/>
    <w:rsid w:val="00B527C6"/>
    <w:rsid w:val="00B6435F"/>
    <w:rsid w:val="00B707AA"/>
    <w:rsid w:val="00BB26A1"/>
    <w:rsid w:val="00BC29DC"/>
    <w:rsid w:val="00BC5075"/>
    <w:rsid w:val="00BD1475"/>
    <w:rsid w:val="00BD6F46"/>
    <w:rsid w:val="00BF3A7B"/>
    <w:rsid w:val="00BF53A3"/>
    <w:rsid w:val="00C03E7E"/>
    <w:rsid w:val="00C44AF4"/>
    <w:rsid w:val="00C46C4A"/>
    <w:rsid w:val="00C753C2"/>
    <w:rsid w:val="00C82767"/>
    <w:rsid w:val="00C9056E"/>
    <w:rsid w:val="00CF67BD"/>
    <w:rsid w:val="00D2619B"/>
    <w:rsid w:val="00D46471"/>
    <w:rsid w:val="00D50A2E"/>
    <w:rsid w:val="00D56399"/>
    <w:rsid w:val="00D66E94"/>
    <w:rsid w:val="00D85A6F"/>
    <w:rsid w:val="00DB2B56"/>
    <w:rsid w:val="00DB55D3"/>
    <w:rsid w:val="00DB75C2"/>
    <w:rsid w:val="00DC353E"/>
    <w:rsid w:val="00DD37BD"/>
    <w:rsid w:val="00DD7A18"/>
    <w:rsid w:val="00DF1A3E"/>
    <w:rsid w:val="00E03DF0"/>
    <w:rsid w:val="00E4628D"/>
    <w:rsid w:val="00E61DF2"/>
    <w:rsid w:val="00E66994"/>
    <w:rsid w:val="00EA487D"/>
    <w:rsid w:val="00EB19F2"/>
    <w:rsid w:val="00EC1101"/>
    <w:rsid w:val="00EE0045"/>
    <w:rsid w:val="00EE0DA4"/>
    <w:rsid w:val="00EE7AEB"/>
    <w:rsid w:val="00EF6F97"/>
    <w:rsid w:val="00F14B71"/>
    <w:rsid w:val="00F21F85"/>
    <w:rsid w:val="00F23907"/>
    <w:rsid w:val="00F24A38"/>
    <w:rsid w:val="00F24CE7"/>
    <w:rsid w:val="00F44174"/>
    <w:rsid w:val="00F50AD9"/>
    <w:rsid w:val="00F6416A"/>
    <w:rsid w:val="00F7648A"/>
    <w:rsid w:val="00F771E5"/>
    <w:rsid w:val="00F77E94"/>
    <w:rsid w:val="00F94024"/>
    <w:rsid w:val="00F97CB2"/>
    <w:rsid w:val="00FA1409"/>
    <w:rsid w:val="00FC4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9B908A-A7C2-47F2-B2B9-D89DD06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0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1"/>
    <w:uiPriority w:val="1"/>
    <w:qFormat/>
    <w:rsid w:val="00A00E9A"/>
    <w:pPr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00E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0E9A"/>
  </w:style>
  <w:style w:type="paragraph" w:styleId="Footer">
    <w:name w:val="footer"/>
    <w:basedOn w:val="Normal"/>
    <w:link w:val="a0"/>
    <w:uiPriority w:val="99"/>
    <w:unhideWhenUsed/>
    <w:rsid w:val="00A00E9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00E9A"/>
  </w:style>
  <w:style w:type="paragraph" w:styleId="BodyText">
    <w:name w:val="Body Text"/>
    <w:basedOn w:val="Normal"/>
    <w:link w:val="a1"/>
    <w:uiPriority w:val="1"/>
    <w:qFormat/>
    <w:rsid w:val="00A00E9A"/>
    <w:pPr>
      <w:ind w:left="119"/>
      <w:jc w:val="both"/>
    </w:pPr>
    <w:rPr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A00E9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">
    <w:name w:val="Заголовок 1 Знак"/>
    <w:basedOn w:val="DefaultParagraphFont"/>
    <w:link w:val="Heading1"/>
    <w:uiPriority w:val="1"/>
    <w:rsid w:val="00A00E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link w:val="a2"/>
    <w:uiPriority w:val="34"/>
    <w:qFormat/>
    <w:rsid w:val="001964A9"/>
    <w:pPr>
      <w:ind w:left="720"/>
      <w:contextualSpacing/>
    </w:pPr>
  </w:style>
  <w:style w:type="character" w:customStyle="1" w:styleId="a2">
    <w:name w:val="Абзац списка Знак"/>
    <w:link w:val="ListParagraph"/>
    <w:uiPriority w:val="34"/>
    <w:locked/>
    <w:rsid w:val="00731ED0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731E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3AA"/>
    <w:rPr>
      <w:color w:val="0563C1" w:themeColor="hyperlink"/>
      <w:u w:val="single"/>
    </w:rPr>
  </w:style>
  <w:style w:type="paragraph" w:styleId="CommentText">
    <w:name w:val="annotation text"/>
    <w:basedOn w:val="Normal"/>
    <w:link w:val="a3"/>
    <w:uiPriority w:val="99"/>
    <w:unhideWhenUsed/>
    <w:rsid w:val="00F7648A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rsid w:val="00F764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EE7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E7AE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1F28BC"/>
    <w:rPr>
      <w:b/>
      <w:bCs/>
    </w:rPr>
  </w:style>
  <w:style w:type="character" w:customStyle="1" w:styleId="a5">
    <w:name w:val="Тема примечания Знак"/>
    <w:basedOn w:val="a3"/>
    <w:link w:val="CommentSubject"/>
    <w:uiPriority w:val="99"/>
    <w:semiHidden/>
    <w:rsid w:val="001F28B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voronezh.rosvodokanal.ru/" TargetMode="Externa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15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Хохлов Антон Юрьевич</cp:lastModifiedBy>
  <cp:revision>80</cp:revision>
  <cp:lastPrinted>2023-07-06T08:42:00Z</cp:lastPrinted>
  <dcterms:created xsi:type="dcterms:W3CDTF">2023-06-28T07:43:00Z</dcterms:created>
  <dcterms:modified xsi:type="dcterms:W3CDTF">2023-07-17T11:44:00Z</dcterms:modified>
</cp:coreProperties>
</file>